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A3295" w14:textId="77777777" w:rsidR="00CD1A7B" w:rsidRPr="00CD24A2" w:rsidRDefault="00CD1A7B" w:rsidP="00CD1A7B">
      <w:pPr>
        <w:ind w:left="708"/>
        <w:jc w:val="right"/>
        <w:rPr>
          <w:caps/>
          <w:sz w:val="28"/>
          <w:szCs w:val="28"/>
        </w:rPr>
      </w:pPr>
      <w:r w:rsidRPr="004F2C70">
        <w:rPr>
          <w:sz w:val="28"/>
        </w:rPr>
        <w:t>П</w:t>
      </w:r>
      <w:r w:rsidRPr="00CD24A2">
        <w:rPr>
          <w:sz w:val="28"/>
          <w:szCs w:val="28"/>
        </w:rPr>
        <w:t>риложение 1</w:t>
      </w:r>
      <w:r w:rsidRPr="00CD24A2">
        <w:rPr>
          <w:caps/>
          <w:sz w:val="28"/>
          <w:szCs w:val="28"/>
        </w:rPr>
        <w:t xml:space="preserve">  </w:t>
      </w:r>
    </w:p>
    <w:p w14:paraId="549346F5" w14:textId="77777777" w:rsidR="00CD1A7B" w:rsidRPr="00CD24A2" w:rsidRDefault="00CD1A7B" w:rsidP="00CD1A7B">
      <w:pPr>
        <w:jc w:val="center"/>
        <w:rPr>
          <w:caps/>
          <w:sz w:val="28"/>
          <w:szCs w:val="28"/>
        </w:rPr>
      </w:pPr>
    </w:p>
    <w:p w14:paraId="31161420" w14:textId="62D0ECBF" w:rsidR="00CD1A7B" w:rsidRPr="004F2C70" w:rsidRDefault="00CD1A7B" w:rsidP="00CD1A7B">
      <w:pPr>
        <w:jc w:val="center"/>
        <w:rPr>
          <w:b/>
          <w:sz w:val="28"/>
          <w:szCs w:val="28"/>
        </w:rPr>
      </w:pPr>
      <w:r w:rsidRPr="004F2C70">
        <w:rPr>
          <w:b/>
          <w:caps/>
          <w:sz w:val="28"/>
          <w:szCs w:val="28"/>
        </w:rPr>
        <w:t>Конкурс</w:t>
      </w:r>
      <w:r>
        <w:rPr>
          <w:b/>
          <w:caps/>
          <w:sz w:val="28"/>
          <w:szCs w:val="28"/>
        </w:rPr>
        <w:t xml:space="preserve"> </w:t>
      </w:r>
      <w:r w:rsidRPr="004F2C70">
        <w:rPr>
          <w:b/>
          <w:sz w:val="28"/>
          <w:szCs w:val="28"/>
        </w:rPr>
        <w:t>«ЛУЧШИЙ СТУДЕНТ ИЭФ - 201</w:t>
      </w:r>
      <w:r w:rsidR="00931191">
        <w:rPr>
          <w:b/>
          <w:sz w:val="28"/>
          <w:szCs w:val="28"/>
        </w:rPr>
        <w:t>9</w:t>
      </w:r>
      <w:r w:rsidRPr="004F2C70">
        <w:rPr>
          <w:b/>
          <w:sz w:val="28"/>
          <w:szCs w:val="28"/>
        </w:rPr>
        <w:t xml:space="preserve">» </w:t>
      </w:r>
    </w:p>
    <w:p w14:paraId="370ED16A" w14:textId="77777777" w:rsidR="00CD1A7B" w:rsidRDefault="00CD1A7B" w:rsidP="00CD1A7B">
      <w:pPr>
        <w:jc w:val="center"/>
        <w:rPr>
          <w:b/>
          <w:sz w:val="28"/>
          <w:szCs w:val="28"/>
        </w:rPr>
      </w:pPr>
    </w:p>
    <w:p w14:paraId="4E84956A" w14:textId="77777777" w:rsidR="00CD1A7B" w:rsidRDefault="00CD1A7B" w:rsidP="00CD1A7B">
      <w:pPr>
        <w:jc w:val="center"/>
        <w:rPr>
          <w:caps/>
          <w:sz w:val="28"/>
          <w:szCs w:val="28"/>
        </w:rPr>
      </w:pPr>
      <w:r w:rsidRPr="00CD24A2">
        <w:rPr>
          <w:caps/>
          <w:sz w:val="28"/>
          <w:szCs w:val="28"/>
        </w:rPr>
        <w:t xml:space="preserve">Анкета </w:t>
      </w:r>
      <w:r>
        <w:rPr>
          <w:caps/>
          <w:sz w:val="28"/>
          <w:szCs w:val="28"/>
        </w:rPr>
        <w:t>участника конкурса</w:t>
      </w:r>
      <w:r>
        <w:rPr>
          <w:rStyle w:val="a8"/>
          <w:caps/>
          <w:sz w:val="28"/>
          <w:szCs w:val="28"/>
        </w:rPr>
        <w:footnoteReference w:id="1"/>
      </w:r>
    </w:p>
    <w:p w14:paraId="4F64EF67" w14:textId="77777777" w:rsidR="00CD1A7B" w:rsidRDefault="00CD1A7B" w:rsidP="00CD1A7B">
      <w:pPr>
        <w:jc w:val="center"/>
        <w:rPr>
          <w:caps/>
          <w:sz w:val="28"/>
          <w:szCs w:val="28"/>
        </w:rPr>
      </w:pPr>
    </w:p>
    <w:tbl>
      <w:tblPr>
        <w:tblW w:w="10224" w:type="dxa"/>
        <w:tblInd w:w="-7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4554"/>
        <w:gridCol w:w="4920"/>
      </w:tblGrid>
      <w:tr w:rsidR="00CD1A7B" w:rsidRPr="00CD24A2" w14:paraId="73CC5306" w14:textId="77777777" w:rsidTr="00E9729E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131D5" w14:textId="77777777" w:rsidR="00CD1A7B" w:rsidRPr="00C6754B" w:rsidRDefault="00CD1A7B" w:rsidP="00E9729E">
            <w:pPr>
              <w:rPr>
                <w:sz w:val="28"/>
              </w:rPr>
            </w:pPr>
            <w:r w:rsidRPr="00C6754B">
              <w:rPr>
                <w:sz w:val="28"/>
              </w:rPr>
              <w:t>1.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1BC67" w14:textId="77777777" w:rsidR="00CD1A7B" w:rsidRPr="00C6754B" w:rsidRDefault="00CD1A7B" w:rsidP="00E9729E">
            <w:pPr>
              <w:rPr>
                <w:sz w:val="28"/>
              </w:rPr>
            </w:pPr>
            <w:r w:rsidRPr="00C6754B">
              <w:rPr>
                <w:sz w:val="28"/>
              </w:rPr>
              <w:t>Ф.И.О. (полностью)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5975A" w14:textId="77777777" w:rsidR="00CD1A7B" w:rsidRPr="00C6754B" w:rsidRDefault="00CD1A7B" w:rsidP="00E9729E">
            <w:pPr>
              <w:rPr>
                <w:sz w:val="28"/>
              </w:rPr>
            </w:pPr>
          </w:p>
        </w:tc>
      </w:tr>
      <w:tr w:rsidR="00CD1A7B" w:rsidRPr="00CD24A2" w14:paraId="20B561E2" w14:textId="77777777" w:rsidTr="00E9729E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A0CA3" w14:textId="77777777" w:rsidR="00CD1A7B" w:rsidRPr="00C6754B" w:rsidRDefault="00CD1A7B" w:rsidP="00E9729E">
            <w:pPr>
              <w:rPr>
                <w:sz w:val="28"/>
              </w:rPr>
            </w:pPr>
            <w:r w:rsidRPr="00C6754B">
              <w:rPr>
                <w:sz w:val="28"/>
              </w:rPr>
              <w:t>2.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37BA5" w14:textId="77777777" w:rsidR="00CD1A7B" w:rsidRPr="00C6754B" w:rsidRDefault="00CD1A7B" w:rsidP="00E9729E">
            <w:pPr>
              <w:rPr>
                <w:sz w:val="28"/>
              </w:rPr>
            </w:pPr>
            <w:r w:rsidRPr="00C6754B">
              <w:rPr>
                <w:sz w:val="28"/>
              </w:rPr>
              <w:t>Выпускающая кафедра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B25C9" w14:textId="77777777" w:rsidR="00CD1A7B" w:rsidRPr="00C6754B" w:rsidRDefault="00CD1A7B" w:rsidP="00E9729E">
            <w:pPr>
              <w:rPr>
                <w:sz w:val="28"/>
              </w:rPr>
            </w:pPr>
          </w:p>
        </w:tc>
      </w:tr>
      <w:tr w:rsidR="00CD1A7B" w:rsidRPr="00CD24A2" w14:paraId="599F1671" w14:textId="77777777" w:rsidTr="00E9729E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8CC5D" w14:textId="77777777" w:rsidR="00CD1A7B" w:rsidRPr="00C6754B" w:rsidRDefault="00CD1A7B" w:rsidP="00E9729E">
            <w:pPr>
              <w:rPr>
                <w:sz w:val="28"/>
              </w:rPr>
            </w:pPr>
            <w:r w:rsidRPr="00C6754B">
              <w:rPr>
                <w:sz w:val="28"/>
              </w:rPr>
              <w:t>3.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50940" w14:textId="77777777" w:rsidR="00CD1A7B" w:rsidRPr="00C6754B" w:rsidRDefault="00CD1A7B" w:rsidP="00E9729E">
            <w:pPr>
              <w:rPr>
                <w:sz w:val="28"/>
              </w:rPr>
            </w:pPr>
            <w:r w:rsidRPr="00C6754B">
              <w:rPr>
                <w:sz w:val="28"/>
              </w:rPr>
              <w:t>Год обучения</w:t>
            </w:r>
            <w:r>
              <w:rPr>
                <w:sz w:val="28"/>
              </w:rPr>
              <w:t xml:space="preserve"> (1, 2, 3, 4)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0CF57" w14:textId="77777777" w:rsidR="00CD1A7B" w:rsidRPr="00C6754B" w:rsidRDefault="00CD1A7B" w:rsidP="00E9729E">
            <w:pPr>
              <w:rPr>
                <w:sz w:val="28"/>
              </w:rPr>
            </w:pPr>
          </w:p>
        </w:tc>
      </w:tr>
      <w:tr w:rsidR="00CD1A7B" w:rsidRPr="00CD24A2" w14:paraId="047D7FC6" w14:textId="77777777" w:rsidTr="00E9729E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CE516" w14:textId="77777777" w:rsidR="00CD1A7B" w:rsidRPr="00C6754B" w:rsidRDefault="00CD1A7B" w:rsidP="00E9729E">
            <w:pPr>
              <w:rPr>
                <w:sz w:val="28"/>
              </w:rPr>
            </w:pPr>
            <w:r w:rsidRPr="00C6754B">
              <w:rPr>
                <w:sz w:val="28"/>
              </w:rPr>
              <w:t>4.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D5662" w14:textId="77777777" w:rsidR="00CD1A7B" w:rsidRPr="00C6754B" w:rsidRDefault="00CD1A7B" w:rsidP="00E9729E">
            <w:pPr>
              <w:rPr>
                <w:sz w:val="28"/>
              </w:rPr>
            </w:pPr>
            <w:r>
              <w:rPr>
                <w:sz w:val="28"/>
              </w:rPr>
              <w:t>Название группы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7BBD4" w14:textId="77777777" w:rsidR="00CD1A7B" w:rsidRPr="00C6754B" w:rsidRDefault="00CD1A7B" w:rsidP="00E9729E">
            <w:pPr>
              <w:rPr>
                <w:sz w:val="28"/>
              </w:rPr>
            </w:pPr>
          </w:p>
        </w:tc>
      </w:tr>
      <w:tr w:rsidR="00CD1A7B" w:rsidRPr="00CD24A2" w14:paraId="21AA121F" w14:textId="77777777" w:rsidTr="00E9729E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B748B" w14:textId="77777777" w:rsidR="00CD1A7B" w:rsidRPr="00C6754B" w:rsidRDefault="00CD1A7B" w:rsidP="00E9729E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2D961" w14:textId="77777777" w:rsidR="00CD1A7B" w:rsidRDefault="00CD1A7B" w:rsidP="00E9729E">
            <w:pPr>
              <w:rPr>
                <w:sz w:val="28"/>
              </w:rPr>
            </w:pPr>
            <w:r w:rsidRPr="004F2C70">
              <w:rPr>
                <w:sz w:val="28"/>
              </w:rPr>
              <w:t xml:space="preserve">Форма оплаты </w:t>
            </w:r>
            <w:r>
              <w:rPr>
                <w:sz w:val="28"/>
              </w:rPr>
              <w:t xml:space="preserve">обучения </w:t>
            </w:r>
            <w:r w:rsidRPr="004F2C70">
              <w:rPr>
                <w:sz w:val="28"/>
              </w:rPr>
              <w:t>(бюджет</w:t>
            </w:r>
            <w:r>
              <w:rPr>
                <w:sz w:val="28"/>
              </w:rPr>
              <w:t>/</w:t>
            </w:r>
            <w:r w:rsidRPr="004F2C70">
              <w:rPr>
                <w:sz w:val="28"/>
              </w:rPr>
              <w:t>полноплатная)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A32C2" w14:textId="77777777" w:rsidR="00CD1A7B" w:rsidRPr="00C6754B" w:rsidRDefault="00CD1A7B" w:rsidP="00E9729E">
            <w:pPr>
              <w:rPr>
                <w:sz w:val="28"/>
              </w:rPr>
            </w:pPr>
          </w:p>
        </w:tc>
      </w:tr>
      <w:tr w:rsidR="00CD1A7B" w:rsidRPr="00CD24A2" w14:paraId="229C012A" w14:textId="77777777" w:rsidTr="00E9729E">
        <w:trPr>
          <w:trHeight w:val="52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5FA58" w14:textId="77777777" w:rsidR="00CD1A7B" w:rsidRPr="00C6754B" w:rsidRDefault="00CD1A7B" w:rsidP="00E9729E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C6754B">
              <w:rPr>
                <w:sz w:val="28"/>
              </w:rPr>
              <w:t>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1B597" w14:textId="77777777" w:rsidR="00CD1A7B" w:rsidRPr="00C6754B" w:rsidRDefault="00CD1A7B" w:rsidP="00E9729E">
            <w:pPr>
              <w:rPr>
                <w:sz w:val="28"/>
              </w:rPr>
            </w:pPr>
            <w:r w:rsidRPr="00C6754B">
              <w:rPr>
                <w:sz w:val="28"/>
              </w:rPr>
              <w:t>Номер сотового телефона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067D3" w14:textId="77777777" w:rsidR="00CD1A7B" w:rsidRPr="00C6754B" w:rsidRDefault="00CD1A7B" w:rsidP="00E9729E">
            <w:pPr>
              <w:rPr>
                <w:sz w:val="28"/>
              </w:rPr>
            </w:pPr>
          </w:p>
        </w:tc>
      </w:tr>
      <w:tr w:rsidR="00CD1A7B" w:rsidRPr="00CD24A2" w14:paraId="59ADE0B0" w14:textId="77777777" w:rsidTr="00E9729E">
        <w:trPr>
          <w:trHeight w:val="52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5773B" w14:textId="77777777" w:rsidR="00CD1A7B" w:rsidRPr="00C6754B" w:rsidRDefault="00CD1A7B" w:rsidP="00E9729E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C6754B">
              <w:rPr>
                <w:sz w:val="28"/>
              </w:rPr>
              <w:t>.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BFD81" w14:textId="77777777" w:rsidR="00CD1A7B" w:rsidRPr="00C6754B" w:rsidRDefault="00CD1A7B" w:rsidP="00E9729E">
            <w:pPr>
              <w:rPr>
                <w:sz w:val="28"/>
              </w:rPr>
            </w:pPr>
            <w:r w:rsidRPr="00C6754B">
              <w:rPr>
                <w:sz w:val="28"/>
              </w:rPr>
              <w:t>E-mail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92D5B" w14:textId="77777777" w:rsidR="00CD1A7B" w:rsidRPr="00C6754B" w:rsidRDefault="00CD1A7B" w:rsidP="00E9729E">
            <w:pPr>
              <w:rPr>
                <w:sz w:val="28"/>
              </w:rPr>
            </w:pPr>
          </w:p>
        </w:tc>
      </w:tr>
    </w:tbl>
    <w:p w14:paraId="7E91979A" w14:textId="77777777" w:rsidR="00CD1A7B" w:rsidRPr="00CD24A2" w:rsidRDefault="00CD1A7B" w:rsidP="00CD1A7B">
      <w:pPr>
        <w:jc w:val="center"/>
        <w:rPr>
          <w:sz w:val="36"/>
          <w:szCs w:val="36"/>
        </w:rPr>
      </w:pPr>
    </w:p>
    <w:p w14:paraId="3271DCB7" w14:textId="77777777" w:rsidR="00CD1A7B" w:rsidRDefault="00CD1A7B" w:rsidP="00CD1A7B">
      <w:pPr>
        <w:rPr>
          <w:sz w:val="28"/>
          <w:szCs w:val="28"/>
        </w:rPr>
      </w:pPr>
    </w:p>
    <w:p w14:paraId="552D365D" w14:textId="77777777" w:rsidR="00CD1A7B" w:rsidRPr="00CD24A2" w:rsidRDefault="00CD1A7B" w:rsidP="00CD1A7B">
      <w:pPr>
        <w:rPr>
          <w:sz w:val="20"/>
        </w:rPr>
      </w:pPr>
      <w:r>
        <w:rPr>
          <w:sz w:val="28"/>
          <w:szCs w:val="28"/>
        </w:rPr>
        <w:t xml:space="preserve">Участник Конкурса </w:t>
      </w:r>
      <w:r w:rsidRPr="00CD24A2">
        <w:rPr>
          <w:sz w:val="28"/>
          <w:szCs w:val="28"/>
        </w:rPr>
        <w:t xml:space="preserve"> _________________   /____________________/   </w:t>
      </w:r>
    </w:p>
    <w:p w14:paraId="428B7E7A" w14:textId="77777777" w:rsidR="00CD1A7B" w:rsidRPr="00CD24A2" w:rsidRDefault="00CD1A7B" w:rsidP="00CD1A7B">
      <w:pPr>
        <w:rPr>
          <w:sz w:val="20"/>
        </w:rPr>
      </w:pPr>
      <w:r w:rsidRPr="00CD24A2">
        <w:rPr>
          <w:sz w:val="20"/>
        </w:rPr>
        <w:t xml:space="preserve">                                              </w:t>
      </w:r>
      <w:r>
        <w:rPr>
          <w:sz w:val="20"/>
        </w:rPr>
        <w:t xml:space="preserve">                    </w:t>
      </w:r>
      <w:r w:rsidRPr="00CD24A2">
        <w:rPr>
          <w:sz w:val="20"/>
        </w:rPr>
        <w:t xml:space="preserve"> Подпись                </w:t>
      </w:r>
      <w:r>
        <w:rPr>
          <w:sz w:val="20"/>
        </w:rPr>
        <w:t xml:space="preserve">  </w:t>
      </w:r>
      <w:r w:rsidRPr="00CD24A2">
        <w:rPr>
          <w:sz w:val="20"/>
        </w:rPr>
        <w:t xml:space="preserve">           расшифровка подписи</w:t>
      </w:r>
    </w:p>
    <w:p w14:paraId="7C7FEF59" w14:textId="77777777" w:rsidR="00CD1A7B" w:rsidRDefault="00CD1A7B" w:rsidP="00CD1A7B"/>
    <w:p w14:paraId="530E3226" w14:textId="77777777" w:rsidR="00CD1A7B" w:rsidRDefault="00CD1A7B" w:rsidP="00CD1A7B">
      <w:pPr>
        <w:ind w:left="708"/>
        <w:jc w:val="right"/>
      </w:pPr>
    </w:p>
    <w:p w14:paraId="62A6CFB8" w14:textId="77777777" w:rsidR="00CD1A7B" w:rsidRDefault="00CD1A7B" w:rsidP="00CD1A7B">
      <w:pPr>
        <w:ind w:left="708"/>
        <w:jc w:val="right"/>
      </w:pPr>
    </w:p>
    <w:p w14:paraId="347B9F9C" w14:textId="77777777" w:rsidR="00CD1A7B" w:rsidRDefault="00CD1A7B" w:rsidP="00CD1A7B">
      <w:pPr>
        <w:ind w:left="708"/>
        <w:jc w:val="right"/>
      </w:pPr>
    </w:p>
    <w:p w14:paraId="05A6EE61" w14:textId="77777777" w:rsidR="00CD1A7B" w:rsidRDefault="00CD1A7B" w:rsidP="00CD1A7B">
      <w:pPr>
        <w:ind w:left="708"/>
        <w:jc w:val="right"/>
      </w:pPr>
    </w:p>
    <w:p w14:paraId="7013B662" w14:textId="77777777" w:rsidR="00CD1A7B" w:rsidRDefault="00CD1A7B" w:rsidP="00CD1A7B">
      <w:pPr>
        <w:ind w:left="708"/>
        <w:jc w:val="right"/>
      </w:pPr>
    </w:p>
    <w:p w14:paraId="3F48C1D1" w14:textId="77777777" w:rsidR="00CD1A7B" w:rsidRDefault="00CD1A7B" w:rsidP="00CD1A7B">
      <w:pPr>
        <w:ind w:left="708"/>
        <w:jc w:val="right"/>
      </w:pPr>
    </w:p>
    <w:p w14:paraId="65403E46" w14:textId="77777777" w:rsidR="00CD1A7B" w:rsidRDefault="00CD1A7B" w:rsidP="00CD1A7B">
      <w:pPr>
        <w:ind w:left="708"/>
        <w:jc w:val="right"/>
      </w:pPr>
    </w:p>
    <w:p w14:paraId="6CA1EAFA" w14:textId="77777777" w:rsidR="00CD1A7B" w:rsidRDefault="00CD1A7B" w:rsidP="00CD1A7B">
      <w:pPr>
        <w:ind w:left="708"/>
        <w:jc w:val="right"/>
      </w:pPr>
    </w:p>
    <w:p w14:paraId="1AC07A13" w14:textId="77777777" w:rsidR="00CD1A7B" w:rsidRDefault="00CD1A7B" w:rsidP="00CD1A7B">
      <w:pPr>
        <w:ind w:left="708"/>
        <w:jc w:val="right"/>
      </w:pPr>
    </w:p>
    <w:p w14:paraId="6517EB1D" w14:textId="77777777" w:rsidR="00CD1A7B" w:rsidRDefault="00CD1A7B" w:rsidP="00CD1A7B">
      <w:pPr>
        <w:ind w:left="708"/>
        <w:jc w:val="right"/>
      </w:pPr>
    </w:p>
    <w:p w14:paraId="61A3AAEC" w14:textId="77777777" w:rsidR="00CD1A7B" w:rsidRDefault="00CD1A7B" w:rsidP="00CD1A7B">
      <w:pPr>
        <w:ind w:left="708"/>
        <w:jc w:val="right"/>
      </w:pPr>
    </w:p>
    <w:p w14:paraId="5EE11572" w14:textId="77777777" w:rsidR="00CD1A7B" w:rsidRDefault="00CD1A7B" w:rsidP="00CD1A7B">
      <w:pPr>
        <w:ind w:left="708"/>
        <w:jc w:val="right"/>
      </w:pPr>
    </w:p>
    <w:p w14:paraId="7C009DF6" w14:textId="77777777" w:rsidR="00CD1A7B" w:rsidRDefault="00CD1A7B" w:rsidP="00CD1A7B">
      <w:pPr>
        <w:ind w:left="708"/>
        <w:jc w:val="right"/>
      </w:pPr>
    </w:p>
    <w:p w14:paraId="3EB8E79E" w14:textId="77777777" w:rsidR="00CD1A7B" w:rsidRDefault="00CD1A7B" w:rsidP="00CD1A7B">
      <w:pPr>
        <w:ind w:left="708"/>
        <w:jc w:val="right"/>
      </w:pPr>
    </w:p>
    <w:p w14:paraId="569A7EF9" w14:textId="77777777" w:rsidR="00CD1A7B" w:rsidRDefault="00CD1A7B" w:rsidP="00CD1A7B">
      <w:pPr>
        <w:ind w:left="708"/>
        <w:jc w:val="right"/>
      </w:pPr>
    </w:p>
    <w:p w14:paraId="000609DA" w14:textId="77777777" w:rsidR="00CD1A7B" w:rsidRDefault="00CD1A7B" w:rsidP="00CD1A7B">
      <w:pPr>
        <w:ind w:left="708"/>
        <w:jc w:val="right"/>
      </w:pPr>
    </w:p>
    <w:p w14:paraId="02B4992F" w14:textId="77777777" w:rsidR="00CD1A7B" w:rsidRDefault="00CD1A7B" w:rsidP="00CD1A7B">
      <w:pPr>
        <w:ind w:left="708"/>
        <w:jc w:val="right"/>
      </w:pPr>
    </w:p>
    <w:p w14:paraId="65656143" w14:textId="77777777" w:rsidR="00CD1A7B" w:rsidRDefault="00CD1A7B" w:rsidP="00CD1A7B">
      <w:pPr>
        <w:ind w:left="708"/>
        <w:jc w:val="right"/>
      </w:pPr>
    </w:p>
    <w:p w14:paraId="7D512FE1" w14:textId="77777777" w:rsidR="00CD1A7B" w:rsidRDefault="00CD1A7B" w:rsidP="00CD1A7B">
      <w:pPr>
        <w:ind w:left="708"/>
        <w:jc w:val="right"/>
      </w:pPr>
    </w:p>
    <w:p w14:paraId="2EA6D1FC" w14:textId="77777777" w:rsidR="00CD1A7B" w:rsidRDefault="00CD1A7B" w:rsidP="00CD1A7B">
      <w:pPr>
        <w:ind w:left="708"/>
        <w:jc w:val="right"/>
      </w:pPr>
    </w:p>
    <w:p w14:paraId="50D28524" w14:textId="77777777" w:rsidR="00CD1A7B" w:rsidRDefault="00CD1A7B" w:rsidP="00CD1A7B">
      <w:pPr>
        <w:ind w:left="708"/>
        <w:jc w:val="right"/>
      </w:pPr>
    </w:p>
    <w:p w14:paraId="374A92B1" w14:textId="77777777" w:rsidR="00CD1A7B" w:rsidRDefault="00CD1A7B" w:rsidP="00CD1A7B">
      <w:pPr>
        <w:ind w:left="708"/>
        <w:jc w:val="right"/>
        <w:rPr>
          <w:sz w:val="28"/>
        </w:rPr>
      </w:pPr>
    </w:p>
    <w:p w14:paraId="42EA5742" w14:textId="77777777" w:rsidR="00CD1A7B" w:rsidRPr="00CD24A2" w:rsidRDefault="00CD1A7B" w:rsidP="00CD1A7B">
      <w:pPr>
        <w:ind w:left="708"/>
        <w:jc w:val="right"/>
        <w:rPr>
          <w:caps/>
          <w:sz w:val="28"/>
          <w:szCs w:val="28"/>
        </w:rPr>
      </w:pPr>
      <w:r w:rsidRPr="004F2C70">
        <w:rPr>
          <w:sz w:val="28"/>
        </w:rPr>
        <w:lastRenderedPageBreak/>
        <w:t>П</w:t>
      </w:r>
      <w:r w:rsidRPr="00CD24A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CD24A2">
        <w:rPr>
          <w:caps/>
          <w:sz w:val="28"/>
          <w:szCs w:val="28"/>
        </w:rPr>
        <w:t xml:space="preserve">  </w:t>
      </w:r>
    </w:p>
    <w:p w14:paraId="33225957" w14:textId="77777777" w:rsidR="00CD1A7B" w:rsidRDefault="00CD1A7B" w:rsidP="00CD1A7B">
      <w:pPr>
        <w:jc w:val="center"/>
        <w:rPr>
          <w:b/>
          <w:caps/>
          <w:sz w:val="28"/>
          <w:szCs w:val="28"/>
        </w:rPr>
      </w:pPr>
    </w:p>
    <w:p w14:paraId="47CA3AB1" w14:textId="09564443" w:rsidR="00CD1A7B" w:rsidRPr="004F2C70" w:rsidRDefault="00CD1A7B" w:rsidP="00CD1A7B">
      <w:pPr>
        <w:jc w:val="center"/>
        <w:rPr>
          <w:b/>
          <w:sz w:val="28"/>
          <w:szCs w:val="28"/>
        </w:rPr>
      </w:pPr>
      <w:r w:rsidRPr="004F2C70">
        <w:rPr>
          <w:b/>
          <w:caps/>
          <w:sz w:val="28"/>
          <w:szCs w:val="28"/>
        </w:rPr>
        <w:t xml:space="preserve">Конкурс </w:t>
      </w:r>
      <w:r w:rsidRPr="004F2C70">
        <w:rPr>
          <w:b/>
          <w:sz w:val="28"/>
          <w:szCs w:val="28"/>
        </w:rPr>
        <w:t>«ЛУЧШИЙ СТУДЕНТ ИЭФ - 201</w:t>
      </w:r>
      <w:r w:rsidR="00931191">
        <w:rPr>
          <w:b/>
          <w:sz w:val="28"/>
          <w:szCs w:val="28"/>
        </w:rPr>
        <w:t>9</w:t>
      </w:r>
      <w:r w:rsidRPr="004F2C70">
        <w:rPr>
          <w:b/>
          <w:sz w:val="28"/>
          <w:szCs w:val="28"/>
        </w:rPr>
        <w:t xml:space="preserve">» </w:t>
      </w:r>
    </w:p>
    <w:p w14:paraId="343A7B35" w14:textId="77777777" w:rsidR="00CD1A7B" w:rsidRDefault="00CD1A7B" w:rsidP="00CD1A7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СПРАВКА Участника конкурса</w:t>
      </w:r>
    </w:p>
    <w:p w14:paraId="4295711A" w14:textId="77777777" w:rsidR="00CD1A7B" w:rsidRDefault="00CD1A7B" w:rsidP="00CD1A7B">
      <w:pPr>
        <w:jc w:val="center"/>
        <w:rPr>
          <w:caps/>
          <w:sz w:val="28"/>
          <w:szCs w:val="28"/>
        </w:rPr>
      </w:pPr>
    </w:p>
    <w:tbl>
      <w:tblPr>
        <w:tblW w:w="93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113"/>
        <w:gridCol w:w="1713"/>
      </w:tblGrid>
      <w:tr w:rsidR="00CD1A7B" w:rsidRPr="00751A06" w14:paraId="141A8FE3" w14:textId="77777777" w:rsidTr="00E9729E">
        <w:tc>
          <w:tcPr>
            <w:tcW w:w="566" w:type="dxa"/>
          </w:tcPr>
          <w:p w14:paraId="7A20CBE8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13" w:type="dxa"/>
          </w:tcPr>
          <w:p w14:paraId="573B7ED6" w14:textId="77777777" w:rsidR="00CD1A7B" w:rsidRPr="00751A06" w:rsidRDefault="00CD1A7B" w:rsidP="00E97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активности студента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14:paraId="207DC5D0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>Количество</w:t>
            </w:r>
          </w:p>
        </w:tc>
      </w:tr>
      <w:tr w:rsidR="00CD1A7B" w:rsidRPr="00751A06" w14:paraId="2C2861F9" w14:textId="77777777" w:rsidTr="00E9729E">
        <w:trPr>
          <w:trHeight w:val="254"/>
        </w:trPr>
        <w:tc>
          <w:tcPr>
            <w:tcW w:w="566" w:type="dxa"/>
            <w:tcBorders>
              <w:bottom w:val="single" w:sz="4" w:space="0" w:color="auto"/>
            </w:tcBorders>
          </w:tcPr>
          <w:p w14:paraId="5A0EAA57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A9B241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 xml:space="preserve">Академическая успеваемость </w:t>
            </w:r>
          </w:p>
        </w:tc>
      </w:tr>
      <w:tr w:rsidR="00CD1A7B" w:rsidRPr="00751A06" w14:paraId="6800D8BF" w14:textId="77777777" w:rsidTr="00E9729E">
        <w:trPr>
          <w:trHeight w:val="254"/>
        </w:trPr>
        <w:tc>
          <w:tcPr>
            <w:tcW w:w="566" w:type="dxa"/>
            <w:tcBorders>
              <w:bottom w:val="single" w:sz="4" w:space="0" w:color="auto"/>
            </w:tcBorders>
          </w:tcPr>
          <w:p w14:paraId="244358C3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1.1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46B0F95F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Средний балл по изучаемым дисциплинам за </w:t>
            </w:r>
            <w:r>
              <w:rPr>
                <w:sz w:val="28"/>
                <w:szCs w:val="28"/>
              </w:rPr>
              <w:t>весь период обучения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0E5B84C3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6F1840B3" w14:textId="77777777" w:rsidTr="00E9729E">
        <w:trPr>
          <w:trHeight w:val="254"/>
        </w:trPr>
        <w:tc>
          <w:tcPr>
            <w:tcW w:w="566" w:type="dxa"/>
            <w:tcBorders>
              <w:bottom w:val="single" w:sz="4" w:space="0" w:color="auto"/>
            </w:tcBorders>
          </w:tcPr>
          <w:p w14:paraId="0388022A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C7B284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Публикационная активность студента</w:t>
            </w:r>
          </w:p>
        </w:tc>
      </w:tr>
      <w:tr w:rsidR="00CD1A7B" w:rsidRPr="00751A06" w14:paraId="1B4D5D53" w14:textId="77777777" w:rsidTr="00E9729E">
        <w:trPr>
          <w:trHeight w:val="1025"/>
        </w:trPr>
        <w:tc>
          <w:tcPr>
            <w:tcW w:w="566" w:type="dxa"/>
            <w:tcBorders>
              <w:top w:val="single" w:sz="4" w:space="0" w:color="auto"/>
            </w:tcBorders>
          </w:tcPr>
          <w:p w14:paraId="10770F90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2.1</w:t>
            </w:r>
          </w:p>
        </w:tc>
        <w:tc>
          <w:tcPr>
            <w:tcW w:w="7113" w:type="dxa"/>
            <w:tcBorders>
              <w:top w:val="single" w:sz="4" w:space="0" w:color="auto"/>
            </w:tcBorders>
          </w:tcPr>
          <w:p w14:paraId="429CB698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Научные публикации:</w:t>
            </w:r>
          </w:p>
          <w:p w14:paraId="1115B04D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- во внутривузовских и межвузовских сборниках </w:t>
            </w:r>
          </w:p>
          <w:p w14:paraId="08192D9A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- в российских рецензируемых журналах</w:t>
            </w:r>
          </w:p>
          <w:p w14:paraId="48F72631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- в российских журналах, входящих в список ВАК</w:t>
            </w:r>
          </w:p>
          <w:p w14:paraId="4C80F6F3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- в международных журналах, входящих в базы цитирования Scopus/Web of Science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14:paraId="0A8E9741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6532C2AB" w14:textId="77777777" w:rsidTr="00E9729E">
        <w:tc>
          <w:tcPr>
            <w:tcW w:w="566" w:type="dxa"/>
          </w:tcPr>
          <w:p w14:paraId="02020249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113" w:type="dxa"/>
          </w:tcPr>
          <w:p w14:paraId="221E68C9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Участие в конференциях с докладом или публикация тезисов (уровень конференций): </w:t>
            </w:r>
          </w:p>
          <w:p w14:paraId="03A6BEB1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- региональный </w:t>
            </w:r>
          </w:p>
          <w:p w14:paraId="2EEE4459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- всероссийский </w:t>
            </w:r>
          </w:p>
          <w:p w14:paraId="05C0DF14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- международный 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14:paraId="533AC673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  <w:p w14:paraId="10DC0EDC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0B028A3F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67631587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51A06">
              <w:rPr>
                <w:sz w:val="28"/>
                <w:szCs w:val="28"/>
              </w:rPr>
              <w:t>3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5F3DBC19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монографии/главы в монографии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5E66060A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1ACB77E1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7B7E59D7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39498DD5" w14:textId="77777777" w:rsidR="00CD1A7B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Наличие индекса Хирша (РИНЦ), без учета самоцитирования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55D3009D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0CF94E3A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0AC2BB59" w14:textId="77777777" w:rsidR="00CD1A7B" w:rsidRPr="00BC3BD7" w:rsidRDefault="00CD1A7B" w:rsidP="00E972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C3BD7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99F92E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b/>
                <w:sz w:val="28"/>
                <w:szCs w:val="28"/>
              </w:rPr>
              <w:t xml:space="preserve">Научно-исследовательская деятельность </w:t>
            </w:r>
            <w:r>
              <w:rPr>
                <w:b/>
                <w:sz w:val="28"/>
                <w:szCs w:val="28"/>
              </w:rPr>
              <w:t>студента</w:t>
            </w:r>
          </w:p>
        </w:tc>
      </w:tr>
      <w:tr w:rsidR="00CD1A7B" w:rsidRPr="00751A06" w14:paraId="269CEF61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533ACBEE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11AE4088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Подготовка патентов на изобретение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64EE576D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058D24DF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6D981C99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7F8E1AE8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Подготовка патента на полезную модель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09AB23E8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74B87C5F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12CC2B39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3DA2E3A1" w14:textId="77777777" w:rsidR="00CD1A7B" w:rsidRPr="00BC3BD7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Подготовка программ для ЭВМ, баз данных, топологии интегральных микросхем для представления в Роспатент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2D035AA0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176132E7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648836F4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58B124F4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Исполнитель в грантах, программах, хоздоговорах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1EE37737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4AB5071A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06EA8B0F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6EE56855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BC3BD7">
              <w:rPr>
                <w:sz w:val="28"/>
                <w:szCs w:val="28"/>
              </w:rPr>
              <w:t>конкурсах научно-исследовательских работ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71E07352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7F1AA3A2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1DDE4318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72C0B09B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C3BD7">
              <w:rPr>
                <w:sz w:val="28"/>
                <w:szCs w:val="28"/>
              </w:rPr>
              <w:t>частие в предметных олимпиадах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65440FAF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5254DAC0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3C046FBE" w14:textId="77777777" w:rsidR="00CD1A7B" w:rsidRPr="008856C0" w:rsidRDefault="00CD1A7B" w:rsidP="00E9729E">
            <w:pPr>
              <w:rPr>
                <w:b/>
                <w:sz w:val="28"/>
                <w:szCs w:val="28"/>
              </w:rPr>
            </w:pPr>
            <w:r w:rsidRPr="008856C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3FA976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8856C0">
              <w:rPr>
                <w:b/>
                <w:sz w:val="28"/>
                <w:szCs w:val="28"/>
              </w:rPr>
              <w:t>Внеучебная активность студента</w:t>
            </w:r>
          </w:p>
        </w:tc>
      </w:tr>
      <w:tr w:rsidR="00CD1A7B" w:rsidRPr="00751A06" w14:paraId="7F795A1C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1C58CB26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15762AA7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856C0">
              <w:rPr>
                <w:sz w:val="28"/>
                <w:szCs w:val="28"/>
              </w:rPr>
              <w:t>частие в работе органов студенческого самоуправления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714F04D5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4E04CA92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6D82D264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4ECE27A9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856C0">
              <w:rPr>
                <w:sz w:val="28"/>
                <w:szCs w:val="28"/>
              </w:rPr>
              <w:t>частие в организации и проведении мероприятий в институте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55D4566F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2EEF6ECC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28DC329C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228E4FE8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волонтерского движения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489C4AD3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2229DE91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327A6266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1C1DB82D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856C0">
              <w:rPr>
                <w:sz w:val="28"/>
                <w:szCs w:val="28"/>
              </w:rPr>
              <w:t>частие в проведении и организации внутривузовской спартакиады</w:t>
            </w:r>
            <w:r>
              <w:rPr>
                <w:sz w:val="28"/>
                <w:szCs w:val="28"/>
              </w:rPr>
              <w:t>, спортивных мероприятий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3B2F5703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  <w:tr w:rsidR="00CD1A7B" w:rsidRPr="00751A06" w14:paraId="691240F3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3B4C174D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113" w:type="dxa"/>
            <w:tcBorders>
              <w:bottom w:val="single" w:sz="4" w:space="0" w:color="auto"/>
            </w:tcBorders>
          </w:tcPr>
          <w:p w14:paraId="7126A868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</w:t>
            </w:r>
            <w:r w:rsidRPr="008856C0">
              <w:rPr>
                <w:sz w:val="28"/>
                <w:szCs w:val="28"/>
              </w:rPr>
              <w:t>спортивных кружков и секций, спортивно-танцевальных студий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731789E6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</w:tr>
    </w:tbl>
    <w:p w14:paraId="7C52A8FA" w14:textId="77777777" w:rsidR="00CD1A7B" w:rsidRDefault="00CD1A7B" w:rsidP="00CD1A7B">
      <w:pPr>
        <w:jc w:val="center"/>
        <w:rPr>
          <w:caps/>
          <w:sz w:val="28"/>
          <w:szCs w:val="28"/>
        </w:rPr>
      </w:pPr>
    </w:p>
    <w:p w14:paraId="0A2984F2" w14:textId="77777777" w:rsidR="00CD1A7B" w:rsidRPr="00CD24A2" w:rsidRDefault="00CD1A7B" w:rsidP="00CD1A7B">
      <w:pPr>
        <w:rPr>
          <w:sz w:val="20"/>
        </w:rPr>
      </w:pPr>
      <w:r>
        <w:rPr>
          <w:sz w:val="28"/>
          <w:szCs w:val="28"/>
        </w:rPr>
        <w:t xml:space="preserve">Участник Конкурса </w:t>
      </w:r>
      <w:r w:rsidRPr="00CD24A2">
        <w:rPr>
          <w:sz w:val="28"/>
          <w:szCs w:val="28"/>
        </w:rPr>
        <w:t xml:space="preserve">_________________   /____________________/   </w:t>
      </w:r>
    </w:p>
    <w:p w14:paraId="75DDF0C8" w14:textId="77777777" w:rsidR="00CD1A7B" w:rsidRPr="00CD24A2" w:rsidRDefault="00CD1A7B" w:rsidP="00CD1A7B">
      <w:pPr>
        <w:rPr>
          <w:sz w:val="20"/>
        </w:rPr>
      </w:pPr>
      <w:r w:rsidRPr="00CD24A2">
        <w:rPr>
          <w:sz w:val="20"/>
        </w:rPr>
        <w:t xml:space="preserve">                                                    </w:t>
      </w:r>
      <w:r>
        <w:rPr>
          <w:sz w:val="20"/>
        </w:rPr>
        <w:t xml:space="preserve">      </w:t>
      </w:r>
      <w:r w:rsidRPr="00CD24A2">
        <w:rPr>
          <w:sz w:val="20"/>
        </w:rPr>
        <w:t xml:space="preserve">         Подпись                           расшифровка подписи</w:t>
      </w:r>
    </w:p>
    <w:p w14:paraId="5E6B23B0" w14:textId="77777777" w:rsidR="00CD1A7B" w:rsidRPr="00CD24A2" w:rsidRDefault="00CD1A7B" w:rsidP="00CD1A7B">
      <w:pPr>
        <w:ind w:left="708"/>
        <w:jc w:val="right"/>
        <w:rPr>
          <w:caps/>
          <w:sz w:val="28"/>
          <w:szCs w:val="28"/>
        </w:rPr>
      </w:pPr>
      <w:r w:rsidRPr="004F2C70">
        <w:rPr>
          <w:sz w:val="28"/>
        </w:rPr>
        <w:lastRenderedPageBreak/>
        <w:t>П</w:t>
      </w:r>
      <w:r w:rsidRPr="00CD24A2">
        <w:rPr>
          <w:sz w:val="28"/>
          <w:szCs w:val="28"/>
        </w:rPr>
        <w:t>ри</w:t>
      </w:r>
      <w:bookmarkStart w:id="0" w:name="_GoBack"/>
      <w:bookmarkEnd w:id="0"/>
      <w:r w:rsidRPr="00CD24A2">
        <w:rPr>
          <w:sz w:val="28"/>
          <w:szCs w:val="28"/>
        </w:rPr>
        <w:t xml:space="preserve">ложение </w:t>
      </w:r>
      <w:r>
        <w:rPr>
          <w:sz w:val="28"/>
          <w:szCs w:val="28"/>
        </w:rPr>
        <w:t>3</w:t>
      </w:r>
      <w:r w:rsidRPr="00CD24A2">
        <w:rPr>
          <w:caps/>
          <w:sz w:val="28"/>
          <w:szCs w:val="28"/>
        </w:rPr>
        <w:t xml:space="preserve"> </w:t>
      </w:r>
    </w:p>
    <w:p w14:paraId="4F44FAAB" w14:textId="77777777" w:rsidR="00CD1A7B" w:rsidRDefault="00CD1A7B" w:rsidP="00CD1A7B">
      <w:pPr>
        <w:jc w:val="center"/>
        <w:rPr>
          <w:b/>
          <w:sz w:val="28"/>
        </w:rPr>
      </w:pPr>
    </w:p>
    <w:p w14:paraId="245142E5" w14:textId="77777777" w:rsidR="00CD1A7B" w:rsidRDefault="00CD1A7B" w:rsidP="00CD1A7B">
      <w:pPr>
        <w:jc w:val="center"/>
        <w:rPr>
          <w:sz w:val="28"/>
          <w:szCs w:val="28"/>
        </w:rPr>
      </w:pPr>
      <w:r w:rsidRPr="001D63FF">
        <w:rPr>
          <w:sz w:val="28"/>
        </w:rPr>
        <w:t xml:space="preserve">КРИТЕРИИ ОЦЕНКИ </w:t>
      </w:r>
      <w:r w:rsidRPr="001D63FF">
        <w:rPr>
          <w:sz w:val="28"/>
          <w:szCs w:val="28"/>
        </w:rPr>
        <w:t xml:space="preserve">КОНКУРСА </w:t>
      </w:r>
    </w:p>
    <w:p w14:paraId="5C801DB0" w14:textId="15D354ED" w:rsidR="00CD1A7B" w:rsidRPr="00186604" w:rsidRDefault="00CD1A7B" w:rsidP="00CD1A7B">
      <w:pPr>
        <w:jc w:val="center"/>
        <w:rPr>
          <w:b/>
          <w:sz w:val="28"/>
          <w:szCs w:val="28"/>
        </w:rPr>
      </w:pPr>
      <w:r w:rsidRPr="00186604">
        <w:rPr>
          <w:b/>
          <w:sz w:val="28"/>
          <w:szCs w:val="28"/>
        </w:rPr>
        <w:t>«ЛУЧШИЙ СТУДЕНТ ИЭФ - 201</w:t>
      </w:r>
      <w:r w:rsidR="00931191">
        <w:rPr>
          <w:b/>
          <w:sz w:val="28"/>
          <w:szCs w:val="28"/>
        </w:rPr>
        <w:t>9</w:t>
      </w:r>
      <w:r w:rsidRPr="00186604">
        <w:rPr>
          <w:b/>
          <w:sz w:val="28"/>
          <w:szCs w:val="28"/>
        </w:rPr>
        <w:t xml:space="preserve">» </w:t>
      </w:r>
    </w:p>
    <w:p w14:paraId="39FFC241" w14:textId="77777777" w:rsidR="00CD1A7B" w:rsidRPr="004F2C70" w:rsidRDefault="00CD1A7B" w:rsidP="00CD1A7B">
      <w:pPr>
        <w:jc w:val="center"/>
        <w:rPr>
          <w:sz w:val="28"/>
          <w:szCs w:val="28"/>
        </w:rPr>
      </w:pP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6931"/>
        <w:gridCol w:w="1713"/>
        <w:gridCol w:w="1132"/>
      </w:tblGrid>
      <w:tr w:rsidR="00CD1A7B" w:rsidRPr="00751A06" w14:paraId="51A396E4" w14:textId="77777777" w:rsidTr="00E9729E">
        <w:tc>
          <w:tcPr>
            <w:tcW w:w="566" w:type="dxa"/>
          </w:tcPr>
          <w:p w14:paraId="23CBFEDF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31" w:type="dxa"/>
          </w:tcPr>
          <w:p w14:paraId="63FD80E2" w14:textId="77777777" w:rsidR="00CD1A7B" w:rsidRPr="006D2B65" w:rsidRDefault="00CD1A7B" w:rsidP="00E9729E">
            <w:pPr>
              <w:jc w:val="center"/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 xml:space="preserve">Показатели активности </w:t>
            </w:r>
            <w:r>
              <w:rPr>
                <w:b/>
                <w:sz w:val="28"/>
                <w:szCs w:val="28"/>
                <w:lang w:val="en-US"/>
              </w:rPr>
              <w:t>студ</w:t>
            </w:r>
            <w:r>
              <w:rPr>
                <w:b/>
                <w:sz w:val="28"/>
                <w:szCs w:val="28"/>
              </w:rPr>
              <w:t>ента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14:paraId="0F465012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177A8095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>Балл</w:t>
            </w:r>
            <w:r>
              <w:rPr>
                <w:b/>
                <w:sz w:val="28"/>
                <w:szCs w:val="28"/>
              </w:rPr>
              <w:t>ы</w:t>
            </w:r>
          </w:p>
        </w:tc>
      </w:tr>
      <w:tr w:rsidR="00CD1A7B" w:rsidRPr="00751A06" w14:paraId="59E0E2FE" w14:textId="77777777" w:rsidTr="00E9729E">
        <w:trPr>
          <w:trHeight w:val="254"/>
        </w:trPr>
        <w:tc>
          <w:tcPr>
            <w:tcW w:w="566" w:type="dxa"/>
            <w:tcBorders>
              <w:bottom w:val="single" w:sz="4" w:space="0" w:color="auto"/>
            </w:tcBorders>
          </w:tcPr>
          <w:p w14:paraId="0BE07C9A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E18D645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 xml:space="preserve">Академическая успеваемость </w:t>
            </w:r>
          </w:p>
        </w:tc>
      </w:tr>
      <w:tr w:rsidR="00CD1A7B" w:rsidRPr="00751A06" w14:paraId="1437F3AA" w14:textId="77777777" w:rsidTr="00E9729E">
        <w:trPr>
          <w:trHeight w:val="254"/>
        </w:trPr>
        <w:tc>
          <w:tcPr>
            <w:tcW w:w="566" w:type="dxa"/>
            <w:tcBorders>
              <w:bottom w:val="single" w:sz="4" w:space="0" w:color="auto"/>
            </w:tcBorders>
          </w:tcPr>
          <w:p w14:paraId="23710085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1.1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412DA46A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Средний балл по изучаемым дисциплинам за </w:t>
            </w:r>
            <w:r>
              <w:rPr>
                <w:sz w:val="28"/>
                <w:szCs w:val="28"/>
              </w:rPr>
              <w:t>весь период обучения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0F0955E5" w14:textId="77777777" w:rsidR="00CD1A7B" w:rsidRPr="002F6A4C" w:rsidRDefault="00CD1A7B" w:rsidP="00E9729E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Проставляется средний балл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7430EE6E" w14:textId="77777777" w:rsidR="00CD1A7B" w:rsidRPr="002F6A4C" w:rsidRDefault="00CD1A7B" w:rsidP="00E9729E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Средний балл умножается на 10</w:t>
            </w:r>
          </w:p>
        </w:tc>
      </w:tr>
      <w:tr w:rsidR="00CD1A7B" w:rsidRPr="00751A06" w14:paraId="1C280F63" w14:textId="77777777" w:rsidTr="00E9729E">
        <w:trPr>
          <w:trHeight w:val="254"/>
        </w:trPr>
        <w:tc>
          <w:tcPr>
            <w:tcW w:w="566" w:type="dxa"/>
            <w:tcBorders>
              <w:bottom w:val="single" w:sz="4" w:space="0" w:color="auto"/>
            </w:tcBorders>
          </w:tcPr>
          <w:p w14:paraId="418B846B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 w:rsidRPr="00751A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2063D789" w14:textId="77777777" w:rsidR="00CD1A7B" w:rsidRPr="00751A06" w:rsidRDefault="00CD1A7B" w:rsidP="00E972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Публикационная активность магистранта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3150745E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768D0C91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</w:p>
        </w:tc>
      </w:tr>
      <w:tr w:rsidR="00CD1A7B" w:rsidRPr="00751A06" w14:paraId="3D147004" w14:textId="77777777" w:rsidTr="00E9729E">
        <w:trPr>
          <w:trHeight w:val="1025"/>
        </w:trPr>
        <w:tc>
          <w:tcPr>
            <w:tcW w:w="566" w:type="dxa"/>
            <w:tcBorders>
              <w:top w:val="single" w:sz="4" w:space="0" w:color="auto"/>
            </w:tcBorders>
          </w:tcPr>
          <w:p w14:paraId="47E3146B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2.1</w:t>
            </w:r>
          </w:p>
        </w:tc>
        <w:tc>
          <w:tcPr>
            <w:tcW w:w="6931" w:type="dxa"/>
            <w:tcBorders>
              <w:top w:val="single" w:sz="4" w:space="0" w:color="auto"/>
            </w:tcBorders>
          </w:tcPr>
          <w:p w14:paraId="6D932356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Научные публикации:</w:t>
            </w:r>
          </w:p>
          <w:p w14:paraId="40BF8B9C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- во внутривузовских и межвузовских сборниках </w:t>
            </w:r>
          </w:p>
          <w:p w14:paraId="0F5BB2C5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- в российских рецензируемых журналах</w:t>
            </w:r>
          </w:p>
          <w:p w14:paraId="4BE5F3E7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- в российских журналах, входящих в список ВАК</w:t>
            </w:r>
          </w:p>
          <w:p w14:paraId="4FCAB192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- в международных журналах, входящих в базы цитирования Scopus/Web of Science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</w:tcPr>
          <w:p w14:paraId="2E0B00E9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</w:tcPr>
          <w:p w14:paraId="772EC06F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579961B4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10</w:t>
            </w:r>
          </w:p>
          <w:p w14:paraId="32460823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15</w:t>
            </w:r>
          </w:p>
          <w:p w14:paraId="43B30713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50</w:t>
            </w:r>
          </w:p>
          <w:p w14:paraId="46232E02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4EA8CEDA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100</w:t>
            </w:r>
          </w:p>
        </w:tc>
      </w:tr>
      <w:tr w:rsidR="00CD1A7B" w:rsidRPr="00751A06" w14:paraId="36088B2C" w14:textId="77777777" w:rsidTr="00E9729E">
        <w:tc>
          <w:tcPr>
            <w:tcW w:w="566" w:type="dxa"/>
          </w:tcPr>
          <w:p w14:paraId="541A15BB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6931" w:type="dxa"/>
          </w:tcPr>
          <w:p w14:paraId="07C07D54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>Участие в конференциях</w:t>
            </w:r>
            <w:r>
              <w:rPr>
                <w:rStyle w:val="a8"/>
                <w:sz w:val="28"/>
                <w:szCs w:val="28"/>
              </w:rPr>
              <w:footnoteReference w:id="2"/>
            </w:r>
            <w:r w:rsidRPr="00751A06">
              <w:rPr>
                <w:sz w:val="28"/>
                <w:szCs w:val="28"/>
              </w:rPr>
              <w:t xml:space="preserve"> с докладом или публикация тезисов (уровень конференций): </w:t>
            </w:r>
          </w:p>
          <w:p w14:paraId="7E94C38C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- региональный </w:t>
            </w:r>
          </w:p>
          <w:p w14:paraId="2C1ECF5E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- всероссийский </w:t>
            </w:r>
          </w:p>
          <w:p w14:paraId="35060637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751A06">
              <w:rPr>
                <w:sz w:val="28"/>
                <w:szCs w:val="28"/>
              </w:rPr>
              <w:t xml:space="preserve">- международный 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14:paraId="4329473E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  <w:p w14:paraId="219EF882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6AB044AD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07479C8F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614DC927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02AC7A5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0439BCB1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D1A7B" w:rsidRPr="00751A06" w14:paraId="390F5144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00CFFA08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51A06">
              <w:rPr>
                <w:sz w:val="28"/>
                <w:szCs w:val="28"/>
              </w:rPr>
              <w:t>3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45B7A679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монографии/главы в монографии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317A582F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3D95DB6A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100/50</w:t>
            </w:r>
          </w:p>
        </w:tc>
      </w:tr>
      <w:tr w:rsidR="00CD1A7B" w:rsidRPr="00751A06" w14:paraId="20CFCF30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1BAD7CCA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6999181D" w14:textId="77777777" w:rsidR="00CD1A7B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Наличие индекса Хирша (РИНЦ), без учета самоцитирования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313EFC5C" w14:textId="77777777" w:rsidR="00CD1A7B" w:rsidRPr="00EE6E73" w:rsidRDefault="00CD1A7B" w:rsidP="00E9729E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EE6E73">
              <w:rPr>
                <w:sz w:val="20"/>
                <w:szCs w:val="20"/>
              </w:rPr>
              <w:t>Значение индекса до 1</w:t>
            </w:r>
          </w:p>
          <w:p w14:paraId="58641782" w14:textId="77777777" w:rsidR="00CD1A7B" w:rsidRPr="00EE6E73" w:rsidRDefault="00CD1A7B" w:rsidP="00E9729E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EE6E73">
              <w:rPr>
                <w:sz w:val="20"/>
                <w:szCs w:val="20"/>
              </w:rPr>
              <w:t>Значение индекса до 2</w:t>
            </w:r>
          </w:p>
          <w:p w14:paraId="12E6B803" w14:textId="77777777" w:rsidR="00CD1A7B" w:rsidRPr="00EE6E73" w:rsidRDefault="00CD1A7B" w:rsidP="00E9729E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EE6E73">
              <w:rPr>
                <w:sz w:val="20"/>
                <w:szCs w:val="20"/>
              </w:rPr>
              <w:t>Значение индекса до 3</w:t>
            </w:r>
          </w:p>
          <w:p w14:paraId="382E0024" w14:textId="77777777" w:rsidR="00CD1A7B" w:rsidRPr="002F6A4C" w:rsidRDefault="00CD1A7B" w:rsidP="00E9729E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EE6E73">
              <w:rPr>
                <w:sz w:val="20"/>
                <w:szCs w:val="20"/>
              </w:rPr>
              <w:t>Значение индекса до 4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57C82FA1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35D8296D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40BA10B1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14:paraId="3D1F24D3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6ED49A47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14:paraId="6D2F77A6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510DFDD6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D1A7B" w:rsidRPr="00751A06" w14:paraId="1DA93BEA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5F4C331C" w14:textId="77777777" w:rsidR="00CD1A7B" w:rsidRPr="00BC3BD7" w:rsidRDefault="00CD1A7B" w:rsidP="00E972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C3BD7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776" w:type="dxa"/>
            <w:gridSpan w:val="3"/>
            <w:tcBorders>
              <w:bottom w:val="single" w:sz="4" w:space="0" w:color="auto"/>
            </w:tcBorders>
            <w:vAlign w:val="center"/>
          </w:tcPr>
          <w:p w14:paraId="0951AEBD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b/>
                <w:sz w:val="28"/>
                <w:szCs w:val="28"/>
              </w:rPr>
              <w:t>Научно-исследовательская деятельность магистранта</w:t>
            </w:r>
          </w:p>
        </w:tc>
      </w:tr>
      <w:tr w:rsidR="00CD1A7B" w:rsidRPr="00751A06" w14:paraId="068158E8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006C3CC7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53645DAE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Подготовка патентов на изобретение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4C6ACFAD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38AE01A1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D1A7B" w:rsidRPr="00751A06" w14:paraId="7EB6FACD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2B3C6079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464DD188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Подготовка патента на полезную модель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326C2480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79C11106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D1A7B" w:rsidRPr="00751A06" w14:paraId="385576CE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4CC092C4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12CB52A1" w14:textId="77777777" w:rsidR="00CD1A7B" w:rsidRPr="00BC3BD7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Подготовка программ для ЭВМ, баз данных, топологии интегральных микросхем для представления в Роспатент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1D2DB3C5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7D5658C4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74984CFD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11CE746F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D1A7B" w:rsidRPr="00751A06" w14:paraId="504BCF88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41BB8451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51CFFC34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 w:rsidRPr="00BC3BD7">
              <w:rPr>
                <w:sz w:val="28"/>
                <w:szCs w:val="28"/>
              </w:rPr>
              <w:t>Исполнитель в грантах, программах, хоздоговорах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330B3C7F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511C934D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D1A7B" w:rsidRPr="00751A06" w14:paraId="5701EEAC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07657717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5A96694C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BC3BD7">
              <w:rPr>
                <w:sz w:val="28"/>
                <w:szCs w:val="28"/>
              </w:rPr>
              <w:t>конкурсах научно-исследовательских работ</w:t>
            </w:r>
            <w:r>
              <w:rPr>
                <w:rStyle w:val="a8"/>
                <w:sz w:val="28"/>
                <w:szCs w:val="28"/>
              </w:rPr>
              <w:footnoteReference w:id="3"/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57526E70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106392C3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D1A7B" w:rsidRPr="00751A06" w14:paraId="00872EBB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002E204B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04998EA1" w14:textId="77777777" w:rsidR="00CD1A7B" w:rsidRPr="00751A06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C3BD7">
              <w:rPr>
                <w:sz w:val="28"/>
                <w:szCs w:val="28"/>
              </w:rPr>
              <w:t>частие в предметных олимпиадах</w:t>
            </w:r>
            <w:r>
              <w:rPr>
                <w:rStyle w:val="a8"/>
                <w:sz w:val="28"/>
                <w:szCs w:val="28"/>
              </w:rPr>
              <w:footnoteReference w:id="4"/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12015E81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59933C8F" w14:textId="77777777" w:rsidR="00CD1A7B" w:rsidRPr="00751A06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D1A7B" w:rsidRPr="00751A06" w14:paraId="40924FDA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5D185F99" w14:textId="77777777" w:rsidR="00CD1A7B" w:rsidRPr="008856C0" w:rsidRDefault="00CD1A7B" w:rsidP="00E9729E">
            <w:pPr>
              <w:rPr>
                <w:b/>
                <w:sz w:val="28"/>
                <w:szCs w:val="28"/>
              </w:rPr>
            </w:pPr>
            <w:r w:rsidRPr="008856C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776" w:type="dxa"/>
            <w:gridSpan w:val="3"/>
            <w:tcBorders>
              <w:bottom w:val="single" w:sz="4" w:space="0" w:color="auto"/>
            </w:tcBorders>
            <w:vAlign w:val="center"/>
          </w:tcPr>
          <w:p w14:paraId="0B185C1C" w14:textId="77777777" w:rsidR="00CD1A7B" w:rsidRDefault="00CD1A7B" w:rsidP="00E9729E">
            <w:pPr>
              <w:rPr>
                <w:sz w:val="28"/>
                <w:szCs w:val="28"/>
              </w:rPr>
            </w:pPr>
            <w:r w:rsidRPr="008856C0">
              <w:rPr>
                <w:b/>
                <w:sz w:val="28"/>
                <w:szCs w:val="28"/>
              </w:rPr>
              <w:t>Внеучебная активность студента</w:t>
            </w:r>
          </w:p>
        </w:tc>
      </w:tr>
      <w:tr w:rsidR="00CD1A7B" w:rsidRPr="00751A06" w14:paraId="74052DED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480E2215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613E48D5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856C0">
              <w:rPr>
                <w:sz w:val="28"/>
                <w:szCs w:val="28"/>
              </w:rPr>
              <w:t>частие в работе органов студенческого самоуправления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2D7CFEFA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2F4E905E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1A7B" w:rsidRPr="00751A06" w14:paraId="46DCCA19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05BFDDC1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2CAAE3F2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856C0">
              <w:rPr>
                <w:sz w:val="28"/>
                <w:szCs w:val="28"/>
              </w:rPr>
              <w:t>частие в организации и проведении мероприятий в институте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32F7828C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5C580136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373351FB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1A7B" w:rsidRPr="00751A06" w14:paraId="572D08EE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1F41F89A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40EAE56A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волонтерского движения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0E6FF990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78C5CBEC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D1A7B" w:rsidRPr="00751A06" w14:paraId="4767D297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75BC7763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5A3D0481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856C0">
              <w:rPr>
                <w:sz w:val="28"/>
                <w:szCs w:val="28"/>
              </w:rPr>
              <w:t>частие в проведении и организации внутривузовской спартакиады</w:t>
            </w:r>
            <w:r>
              <w:rPr>
                <w:sz w:val="28"/>
                <w:szCs w:val="28"/>
              </w:rPr>
              <w:t>, спортивных мероприятий</w:t>
            </w:r>
            <w:r>
              <w:rPr>
                <w:rStyle w:val="a8"/>
                <w:sz w:val="28"/>
                <w:szCs w:val="28"/>
              </w:rPr>
              <w:footnoteReference w:id="5"/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71E2A64C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1F129EDB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28650B1B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1A7B" w:rsidRPr="00751A06" w14:paraId="4274574F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7506C524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1FC5F190" w14:textId="77777777" w:rsidR="00CD1A7B" w:rsidRDefault="00CD1A7B" w:rsidP="00E9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</w:t>
            </w:r>
            <w:r w:rsidRPr="008856C0">
              <w:rPr>
                <w:sz w:val="28"/>
                <w:szCs w:val="28"/>
              </w:rPr>
              <w:t>спортивных кружков и секций, спортивно-танцевальных студий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07D0E1FB" w14:textId="77777777" w:rsidR="00CD1A7B" w:rsidRPr="00751A06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737A044A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</w:p>
          <w:p w14:paraId="2B038E3C" w14:textId="77777777" w:rsidR="00CD1A7B" w:rsidRDefault="00CD1A7B" w:rsidP="00E9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D1A7B" w:rsidRPr="00751A06" w14:paraId="046946CB" w14:textId="77777777" w:rsidTr="00E9729E">
        <w:trPr>
          <w:trHeight w:val="173"/>
        </w:trPr>
        <w:tc>
          <w:tcPr>
            <w:tcW w:w="566" w:type="dxa"/>
            <w:tcBorders>
              <w:bottom w:val="single" w:sz="4" w:space="0" w:color="auto"/>
            </w:tcBorders>
          </w:tcPr>
          <w:p w14:paraId="04463E6E" w14:textId="77777777" w:rsidR="00CD1A7B" w:rsidRDefault="00CD1A7B" w:rsidP="00E9729E">
            <w:pPr>
              <w:rPr>
                <w:sz w:val="28"/>
                <w:szCs w:val="28"/>
              </w:rPr>
            </w:pP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14:paraId="15D5B571" w14:textId="77777777" w:rsidR="00CD1A7B" w:rsidRPr="00364B27" w:rsidRDefault="00CD1A7B" w:rsidP="00E9729E">
            <w:pPr>
              <w:rPr>
                <w:b/>
                <w:sz w:val="28"/>
                <w:szCs w:val="28"/>
              </w:rPr>
            </w:pPr>
            <w:r w:rsidRPr="00364B27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14:paraId="429E5B5C" w14:textId="77777777" w:rsidR="00CD1A7B" w:rsidRPr="00364B27" w:rsidRDefault="00CD1A7B" w:rsidP="00E9729E">
            <w:pPr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14:paraId="5023B1D0" w14:textId="77777777" w:rsidR="00CD1A7B" w:rsidRPr="00364B27" w:rsidRDefault="00CD1A7B" w:rsidP="00E972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5CD7F22" w14:textId="77777777" w:rsidR="00CD1A7B" w:rsidRPr="00751A06" w:rsidRDefault="00CD1A7B" w:rsidP="00CD1A7B">
      <w:pPr>
        <w:jc w:val="center"/>
      </w:pPr>
    </w:p>
    <w:p w14:paraId="47932DB1" w14:textId="77777777" w:rsidR="00CD1A7B" w:rsidRDefault="00CD1A7B" w:rsidP="00CD1A7B"/>
    <w:p w14:paraId="744CC02E" w14:textId="77777777" w:rsidR="0050299D" w:rsidRDefault="004572E2"/>
    <w:sectPr w:rsidR="0050299D" w:rsidSect="005E7A5A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1075" w14:textId="77777777" w:rsidR="004572E2" w:rsidRDefault="004572E2" w:rsidP="00CD1A7B">
      <w:r>
        <w:separator/>
      </w:r>
    </w:p>
  </w:endnote>
  <w:endnote w:type="continuationSeparator" w:id="0">
    <w:p w14:paraId="3D5C1905" w14:textId="77777777" w:rsidR="004572E2" w:rsidRDefault="004572E2" w:rsidP="00C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D19CF" w14:textId="77777777" w:rsidR="004572E2" w:rsidRDefault="004572E2" w:rsidP="00CD1A7B">
      <w:r>
        <w:separator/>
      </w:r>
    </w:p>
  </w:footnote>
  <w:footnote w:type="continuationSeparator" w:id="0">
    <w:p w14:paraId="5BD8C685" w14:textId="77777777" w:rsidR="004572E2" w:rsidRDefault="004572E2" w:rsidP="00CD1A7B">
      <w:r>
        <w:continuationSeparator/>
      </w:r>
    </w:p>
  </w:footnote>
  <w:footnote w:id="1">
    <w:p w14:paraId="52CA2E66" w14:textId="77777777" w:rsidR="00CD1A7B" w:rsidRDefault="00CD1A7B" w:rsidP="00CD1A7B">
      <w:pPr>
        <w:pStyle w:val="a6"/>
        <w:jc w:val="both"/>
      </w:pPr>
      <w:r>
        <w:rPr>
          <w:rStyle w:val="a8"/>
        </w:rPr>
        <w:footnoteRef/>
      </w:r>
      <w:r>
        <w:t xml:space="preserve"> Подписывая анкету</w:t>
      </w:r>
      <w:r w:rsidRPr="00C6754B">
        <w:t xml:space="preserve">, </w:t>
      </w:r>
      <w:r>
        <w:t xml:space="preserve">соискатель </w:t>
      </w:r>
      <w:r w:rsidRPr="00C6754B">
        <w:t xml:space="preserve">дает согласие на обработку собственных персональных данных </w:t>
      </w:r>
      <w:r>
        <w:t xml:space="preserve">комиссией Конкурса </w:t>
      </w:r>
      <w:r w:rsidRPr="00C6754B">
        <w:t>в соответствии с действующим законодательством Российской Федерации</w:t>
      </w:r>
    </w:p>
  </w:footnote>
  <w:footnote w:id="2">
    <w:p w14:paraId="3162F119" w14:textId="77777777" w:rsidR="00CD1A7B" w:rsidRDefault="00CD1A7B" w:rsidP="00CD1A7B">
      <w:pPr>
        <w:pStyle w:val="a6"/>
      </w:pPr>
      <w:r>
        <w:rPr>
          <w:rStyle w:val="a8"/>
        </w:rPr>
        <w:footnoteRef/>
      </w:r>
      <w:r>
        <w:t xml:space="preserve"> </w:t>
      </w:r>
      <w:r w:rsidRPr="00056E09">
        <w:t xml:space="preserve">Призовое место, подтвержденное дипломом, увеличивает количество баллов </w:t>
      </w:r>
      <w:r>
        <w:t xml:space="preserve">по данному показателю </w:t>
      </w:r>
      <w:r w:rsidRPr="00056E09">
        <w:t>на 50%</w:t>
      </w:r>
    </w:p>
  </w:footnote>
  <w:footnote w:id="3">
    <w:p w14:paraId="3BC81117" w14:textId="77777777" w:rsidR="00CD1A7B" w:rsidRPr="00056E09" w:rsidRDefault="00CD1A7B" w:rsidP="00CD1A7B">
      <w:pPr>
        <w:pStyle w:val="a6"/>
      </w:pPr>
      <w:r w:rsidRPr="00056E09">
        <w:rPr>
          <w:rStyle w:val="a8"/>
        </w:rPr>
        <w:footnoteRef/>
      </w:r>
      <w:r w:rsidRPr="00056E09">
        <w:t xml:space="preserve"> Призовое место, подтвержденное дипломом, увеличивает количество баллов </w:t>
      </w:r>
      <w:r>
        <w:t xml:space="preserve">по данному показателю </w:t>
      </w:r>
      <w:r w:rsidRPr="00056E09">
        <w:t>на 50%</w:t>
      </w:r>
    </w:p>
  </w:footnote>
  <w:footnote w:id="4">
    <w:p w14:paraId="0544845D" w14:textId="77777777" w:rsidR="00CD1A7B" w:rsidRDefault="00CD1A7B" w:rsidP="00CD1A7B">
      <w:pPr>
        <w:pStyle w:val="a6"/>
      </w:pPr>
      <w:r w:rsidRPr="00056E09">
        <w:rPr>
          <w:rStyle w:val="a8"/>
        </w:rPr>
        <w:footnoteRef/>
      </w:r>
      <w:r w:rsidRPr="00056E09">
        <w:t xml:space="preserve"> Призовое место, подтвержденное дипломом, увеличивает количество баллов </w:t>
      </w:r>
      <w:r>
        <w:t xml:space="preserve">по данному показателю </w:t>
      </w:r>
      <w:r w:rsidRPr="00056E09">
        <w:t>на 50%</w:t>
      </w:r>
    </w:p>
  </w:footnote>
  <w:footnote w:id="5">
    <w:p w14:paraId="30969191" w14:textId="77777777" w:rsidR="00CD1A7B" w:rsidRDefault="00CD1A7B" w:rsidP="00CD1A7B">
      <w:pPr>
        <w:pStyle w:val="a6"/>
      </w:pPr>
      <w:r>
        <w:rPr>
          <w:rStyle w:val="a8"/>
        </w:rPr>
        <w:footnoteRef/>
      </w:r>
      <w:r>
        <w:t xml:space="preserve"> </w:t>
      </w:r>
      <w:r w:rsidRPr="00056E09">
        <w:t xml:space="preserve">Призовое место, подтвержденное дипломом, увеличивает количество баллов </w:t>
      </w:r>
      <w:r>
        <w:t xml:space="preserve">по данному показателю </w:t>
      </w:r>
      <w:r w:rsidRPr="00056E09">
        <w:t>на 50%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79C7" w14:textId="77777777" w:rsidR="006F1C3A" w:rsidRDefault="00C710A9" w:rsidP="006F1C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A8AF37" w14:textId="77777777" w:rsidR="006F1C3A" w:rsidRDefault="004572E2" w:rsidP="006F1C3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CDE2" w14:textId="77777777" w:rsidR="006F1C3A" w:rsidRDefault="00C710A9" w:rsidP="006F1C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A7B">
      <w:rPr>
        <w:rStyle w:val="a5"/>
        <w:noProof/>
      </w:rPr>
      <w:t>1</w:t>
    </w:r>
    <w:r>
      <w:rPr>
        <w:rStyle w:val="a5"/>
      </w:rPr>
      <w:fldChar w:fldCharType="end"/>
    </w:r>
  </w:p>
  <w:p w14:paraId="47B24146" w14:textId="77777777" w:rsidR="006F1C3A" w:rsidRDefault="004572E2" w:rsidP="006F1C3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7B"/>
    <w:rsid w:val="002565BE"/>
    <w:rsid w:val="004572E2"/>
    <w:rsid w:val="007E6C4A"/>
    <w:rsid w:val="00931191"/>
    <w:rsid w:val="00B478F7"/>
    <w:rsid w:val="00C710A9"/>
    <w:rsid w:val="00CD1A7B"/>
    <w:rsid w:val="00D050B1"/>
    <w:rsid w:val="00E022AB"/>
    <w:rsid w:val="00F5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B880"/>
  <w15:chartTrackingRefBased/>
  <w15:docId w15:val="{6D48E7D3-2687-49F2-B7FD-30C994C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C4A"/>
    <w:pPr>
      <w:keepNext/>
      <w:keepLines/>
      <w:spacing w:before="240"/>
      <w:jc w:val="both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6C4A"/>
    <w:pPr>
      <w:keepNext/>
      <w:keepLines/>
      <w:spacing w:before="40"/>
      <w:jc w:val="both"/>
      <w:outlineLvl w:val="1"/>
    </w:pPr>
    <w:rPr>
      <w:rFonts w:eastAsiaTheme="majorEastAsia" w:cstheme="majorBidi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4A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E6C4A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header"/>
    <w:basedOn w:val="a"/>
    <w:link w:val="a4"/>
    <w:rsid w:val="00CD1A7B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CD1A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D1A7B"/>
  </w:style>
  <w:style w:type="paragraph" w:styleId="a6">
    <w:name w:val="footnote text"/>
    <w:basedOn w:val="a"/>
    <w:link w:val="a7"/>
    <w:uiPriority w:val="99"/>
    <w:semiHidden/>
    <w:unhideWhenUsed/>
    <w:rsid w:val="00CD1A7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1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D1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Шкиотов</dc:creator>
  <cp:keywords/>
  <dc:description/>
  <cp:lastModifiedBy>Сергей Шкиотов</cp:lastModifiedBy>
  <cp:revision>2</cp:revision>
  <dcterms:created xsi:type="dcterms:W3CDTF">2018-12-08T16:13:00Z</dcterms:created>
  <dcterms:modified xsi:type="dcterms:W3CDTF">2019-12-02T15:09:00Z</dcterms:modified>
</cp:coreProperties>
</file>