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32AF" w14:textId="77777777" w:rsidR="0067799B" w:rsidRDefault="0067799B" w:rsidP="00441F00">
      <w:pPr>
        <w:spacing w:after="0" w:line="240" w:lineRule="auto"/>
        <w:jc w:val="center"/>
        <w:rPr>
          <w:b/>
          <w:sz w:val="28"/>
          <w:szCs w:val="28"/>
        </w:rPr>
      </w:pPr>
    </w:p>
    <w:p w14:paraId="358637F2" w14:textId="6993D514" w:rsidR="0067799B" w:rsidRDefault="0067799B" w:rsidP="00441F00">
      <w:pPr>
        <w:spacing w:after="0" w:line="240" w:lineRule="auto"/>
        <w:jc w:val="center"/>
        <w:rPr>
          <w:sz w:val="36"/>
          <w:szCs w:val="36"/>
        </w:rPr>
      </w:pPr>
      <w:r w:rsidRPr="0067799B">
        <w:rPr>
          <w:sz w:val="36"/>
          <w:szCs w:val="36"/>
        </w:rPr>
        <w:t>ПРИМЕРЫ ОЛИМПИАД ПРОШЛЫХ ЛЕТ</w:t>
      </w:r>
    </w:p>
    <w:p w14:paraId="4EE7C6C1" w14:textId="2CC0B1B5" w:rsidR="0067799B" w:rsidRDefault="0067799B" w:rsidP="00441F0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2019 год</w:t>
      </w:r>
    </w:p>
    <w:p w14:paraId="40834C1A" w14:textId="77777777" w:rsidR="0067799B" w:rsidRPr="0067799B" w:rsidRDefault="0067799B" w:rsidP="0067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Решить матричное уравнение </w:t>
      </w:r>
      <w:r w:rsidRPr="006779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359" w:dyaOrig="279" w14:anchorId="20E6E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13.95pt" o:ole="">
            <v:imagedata r:id="rId5" o:title=""/>
          </v:shape>
          <o:OLEObject Type="Embed" ProgID="Equation.DSMT4" ShapeID="_x0000_i1025" DrawAspect="Content" ObjectID="_1762074525" r:id="rId6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6779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80" w:dyaOrig="720" w14:anchorId="54770FA7">
          <v:shape id="_x0000_i1026" type="#_x0000_t75" style="width:64.5pt;height:36.55pt" o:ole="">
            <v:imagedata r:id="rId7" o:title=""/>
          </v:shape>
          <o:OLEObject Type="Embed" ProgID="Equation.DSMT4" ShapeID="_x0000_i1026" DrawAspect="Content" ObjectID="_1762074526" r:id="rId8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79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280" w:dyaOrig="720" w14:anchorId="76A0547A">
          <v:shape id="_x0000_i1027" type="#_x0000_t75" style="width:64.5pt;height:36.55pt" o:ole="">
            <v:imagedata r:id="rId9" o:title=""/>
          </v:shape>
          <o:OLEObject Type="Embed" ProgID="Equation.DSMT4" ShapeID="_x0000_i1027" DrawAspect="Content" ObjectID="_1762074527" r:id="rId10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79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100" w:dyaOrig="720" w14:anchorId="7FD5D237">
          <v:shape id="_x0000_i1028" type="#_x0000_t75" style="width:54.8pt;height:36.55pt" o:ole="">
            <v:imagedata r:id="rId11" o:title=""/>
          </v:shape>
          <o:OLEObject Type="Embed" ProgID="Equation.DSMT4" ShapeID="_x0000_i1028" DrawAspect="Content" ObjectID="_1762074528" r:id="rId12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0B4D0D" w14:textId="77777777" w:rsidR="0067799B" w:rsidRPr="0067799B" w:rsidRDefault="0067799B" w:rsidP="0067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Пусть </w:t>
      </w:r>
      <w:r w:rsidRPr="006779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00" w:dyaOrig="340" w14:anchorId="48EE7899">
          <v:shape id="_x0000_i1029" type="#_x0000_t75" style="width:45.15pt;height:17.2pt" o:ole="">
            <v:imagedata r:id="rId13" o:title=""/>
          </v:shape>
          <o:OLEObject Type="Embed" ProgID="Equation.DSMT4" ShapeID="_x0000_i1029" DrawAspect="Content" ObjectID="_1762074529" r:id="rId14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79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00" w:dyaOrig="340" w14:anchorId="7F955FB8">
          <v:shape id="_x0000_i1030" type="#_x0000_t75" style="width:45.15pt;height:17.2pt" o:ole="">
            <v:imagedata r:id="rId15" o:title=""/>
          </v:shape>
          <o:OLEObject Type="Embed" ProgID="Equation.DSMT4" ShapeID="_x0000_i1030" DrawAspect="Content" ObjectID="_1762074530" r:id="rId16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79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00" w:dyaOrig="340" w14:anchorId="20860364">
          <v:shape id="_x0000_i1031" type="#_x0000_t75" style="width:45.15pt;height:17.2pt" o:ole="">
            <v:imagedata r:id="rId17" o:title=""/>
          </v:shape>
          <o:OLEObject Type="Embed" ProgID="Equation.DSMT4" ShapeID="_x0000_i1031" DrawAspect="Content" ObjectID="_1762074531" r:id="rId18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Доказать, что </w:t>
      </w:r>
      <w:r w:rsidRPr="006779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40" w:dyaOrig="340" w14:anchorId="503CDC62">
          <v:shape id="_x0000_i1032" type="#_x0000_t75" style="width:47.3pt;height:17.2pt" o:ole="">
            <v:imagedata r:id="rId19" o:title=""/>
          </v:shape>
          <o:OLEObject Type="Embed" ProgID="Equation.DSMT4" ShapeID="_x0000_i1032" DrawAspect="Content" ObjectID="_1762074532" r:id="rId20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97A9C4" w14:textId="77777777" w:rsidR="0067799B" w:rsidRPr="0067799B" w:rsidRDefault="0067799B" w:rsidP="00677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Пусть </w:t>
      </w:r>
      <w:r w:rsidRPr="0067799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40" w:dyaOrig="260" w14:anchorId="49DF7943">
          <v:shape id="_x0000_i1033" type="#_x0000_t75" style="width:11.8pt;height:12.9pt" o:ole="">
            <v:imagedata r:id="rId21" o:title=""/>
          </v:shape>
          <o:OLEObject Type="Embed" ProgID="Equation.DSMT4" ShapeID="_x0000_i1033" DrawAspect="Content" ObjectID="_1762074533" r:id="rId22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799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40" w:dyaOrig="260" w14:anchorId="1D3BDB21">
          <v:shape id="_x0000_i1034" type="#_x0000_t75" style="width:11.8pt;height:12.9pt" o:ole="">
            <v:imagedata r:id="rId23" o:title=""/>
          </v:shape>
          <o:OLEObject Type="Embed" ProgID="Equation.DSMT4" ShapeID="_x0000_i1034" DrawAspect="Content" ObjectID="_1762074534" r:id="rId24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779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40" w:dyaOrig="279" w14:anchorId="1C524806">
          <v:shape id="_x0000_i1035" type="#_x0000_t75" style="width:11.8pt;height:13.95pt" o:ole="">
            <v:imagedata r:id="rId25" o:title=""/>
          </v:shape>
          <o:OLEObject Type="Embed" ProgID="Equation.DSMT4" ShapeID="_x0000_i1035" DrawAspect="Content" ObjectID="_1762074535" r:id="rId26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произвольные точки в пространстве. Доказать, что </w:t>
      </w:r>
    </w:p>
    <w:p w14:paraId="395886F7" w14:textId="77777777" w:rsidR="0067799B" w:rsidRPr="0067799B" w:rsidRDefault="0067799B" w:rsidP="00677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0" w:dyaOrig="340" w14:anchorId="1BA1C927">
          <v:shape id="_x0000_i1036" type="#_x0000_t75" style="width:150.45pt;height:17.2pt" o:ole="">
            <v:imagedata r:id="rId27" o:title=""/>
          </v:shape>
          <o:OLEObject Type="Embed" ProgID="Equation.DSMT4" ShapeID="_x0000_i1036" DrawAspect="Content" ObjectID="_1762074536" r:id="rId28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3E8581" w14:textId="77777777" w:rsidR="0067799B" w:rsidRPr="0067799B" w:rsidRDefault="0067799B" w:rsidP="00677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Написать канонические уравнения прямой, являющейся проекцией прямой </w:t>
      </w:r>
      <w:r w:rsidRPr="006779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80" w:dyaOrig="620" w14:anchorId="28AE8EC6">
          <v:shape id="_x0000_i1037" type="#_x0000_t75" style="width:83.8pt;height:31.15pt" o:ole="">
            <v:imagedata r:id="rId29" o:title=""/>
          </v:shape>
          <o:OLEObject Type="Embed" ProgID="Equation.DSMT4" ShapeID="_x0000_i1037" DrawAspect="Content" ObjectID="_1762074537" r:id="rId30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плоскость </w:t>
      </w:r>
      <w:r w:rsidRPr="006779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20" w:dyaOrig="320" w14:anchorId="4BA7FED9">
          <v:shape id="_x0000_i1038" type="#_x0000_t75" style="width:76.3pt;height:16.1pt" o:ole="">
            <v:imagedata r:id="rId31" o:title=""/>
          </v:shape>
          <o:OLEObject Type="Embed" ProgID="Equation.DSMT4" ShapeID="_x0000_i1038" DrawAspect="Content" ObjectID="_1762074538" r:id="rId32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945C30" w14:textId="77777777" w:rsidR="0067799B" w:rsidRPr="0067799B" w:rsidRDefault="0067799B" w:rsidP="00677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кривой </w:t>
      </w:r>
      <w:r w:rsidRPr="006779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60" w14:anchorId="06E89829">
          <v:shape id="_x0000_i1039" type="#_x0000_t75" style="width:88.1pt;height:18.25pt" o:ole="">
            <v:imagedata r:id="rId33" o:title=""/>
          </v:shape>
          <o:OLEObject Type="Embed" ProgID="Equation.DSMT4" ShapeID="_x0000_i1039" DrawAspect="Content" ObjectID="_1762074539" r:id="rId34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точку с наибольшей ординатой.</w:t>
      </w:r>
    </w:p>
    <w:p w14:paraId="7FA16B5C" w14:textId="77777777" w:rsidR="0067799B" w:rsidRPr="0067799B" w:rsidRDefault="0067799B" w:rsidP="00677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Найти все функции </w:t>
      </w:r>
      <w:r w:rsidRPr="006779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40" w:dyaOrig="320" w14:anchorId="242221C1">
          <v:shape id="_x0000_i1040" type="#_x0000_t75" style="width:26.85pt;height:16.1pt" o:ole="">
            <v:imagedata r:id="rId35" o:title=""/>
          </v:shape>
          <o:OLEObject Type="Embed" ProgID="Equation.DSMT4" ShapeID="_x0000_i1040" DrawAspect="Content" ObjectID="_1762074540" r:id="rId36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79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20" w14:anchorId="4C75C02E">
          <v:shape id="_x0000_i1041" type="#_x0000_t75" style="width:48.35pt;height:16.1pt" o:ole="">
            <v:imagedata r:id="rId37" o:title=""/>
          </v:shape>
          <o:OLEObject Type="Embed" ProgID="Equation.DSMT4" ShapeID="_x0000_i1041" DrawAspect="Content" ObjectID="_1762074541" r:id="rId38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такие, что для любого </w:t>
      </w:r>
      <w:r w:rsidRPr="006779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20" w14:anchorId="5C5A8119">
          <v:shape id="_x0000_i1042" type="#_x0000_t75" style="width:48.35pt;height:16.1pt" o:ole="">
            <v:imagedata r:id="rId37" o:title=""/>
          </v:shape>
          <o:OLEObject Type="Embed" ProgID="Equation.DSMT4" ShapeID="_x0000_i1042" DrawAspect="Content" ObjectID="_1762074542" r:id="rId39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9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20" w:dyaOrig="320" w14:anchorId="17177480">
          <v:shape id="_x0000_i1043" type="#_x0000_t75" style="width:95.65pt;height:16.1pt" o:ole="">
            <v:imagedata r:id="rId40" o:title=""/>
          </v:shape>
          <o:OLEObject Type="Embed" ProgID="Equation.DSMT4" ShapeID="_x0000_i1043" DrawAspect="Content" ObjectID="_1762074543" r:id="rId41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EA0A506" w14:textId="77777777" w:rsidR="0067799B" w:rsidRPr="0067799B" w:rsidRDefault="0067799B" w:rsidP="00677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Существует ли производная </w:t>
      </w:r>
      <w:r w:rsidRPr="006779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80" w:dyaOrig="320" w14:anchorId="79DD12DC">
          <v:shape id="_x0000_i1044" type="#_x0000_t75" style="width:29pt;height:16.1pt" o:ole="">
            <v:imagedata r:id="rId42" o:title=""/>
          </v:shape>
          <o:OLEObject Type="Embed" ProgID="Equation.DSMT4" ShapeID="_x0000_i1044" DrawAspect="Content" ObjectID="_1762074544" r:id="rId43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функции </w:t>
      </w:r>
      <w:r w:rsidRPr="006779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40" w:dyaOrig="420" w14:anchorId="31298340">
          <v:shape id="_x0000_i1045" type="#_x0000_t75" style="width:77.35pt;height:21.5pt" o:ole="">
            <v:imagedata r:id="rId44" o:title=""/>
          </v:shape>
          <o:OLEObject Type="Embed" ProgID="Equation.DSMT4" ShapeID="_x0000_i1045" DrawAspect="Content" ObjectID="_1762074545" r:id="rId45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>? Если существует, то чему она равна?</w:t>
      </w:r>
    </w:p>
    <w:p w14:paraId="23E7DA15" w14:textId="77777777" w:rsidR="0067799B" w:rsidRDefault="0067799B" w:rsidP="0067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Сколько корней имеет уравнение </w:t>
      </w:r>
      <w:r w:rsidRPr="006779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80" w:dyaOrig="320" w14:anchorId="209CF582">
          <v:shape id="_x0000_i1046" type="#_x0000_t75" style="width:53.75pt;height:16.1pt" o:ole="">
            <v:imagedata r:id="rId46" o:title=""/>
          </v:shape>
          <o:OLEObject Type="Embed" ProgID="Equation.DSMT4" ShapeID="_x0000_i1046" DrawAspect="Content" ObjectID="_1762074546" r:id="rId47"/>
        </w:object>
      </w:r>
      <w:r w:rsidRPr="0067799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E4D3D99" w14:textId="77777777" w:rsidR="0067799B" w:rsidRDefault="0067799B" w:rsidP="0067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9EE88" w14:textId="7601738C" w:rsidR="0067799B" w:rsidRPr="0067799B" w:rsidRDefault="0067799B" w:rsidP="00677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6"/>
          <w:szCs w:val="36"/>
        </w:rPr>
        <w:t>2020 год (с решениями)</w:t>
      </w:r>
    </w:p>
    <w:p w14:paraId="10A617B2" w14:textId="77777777" w:rsidR="0067799B" w:rsidRPr="0067799B" w:rsidRDefault="0067799B" w:rsidP="0067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333C9" w14:textId="77777777" w:rsidR="00DE11DC" w:rsidRPr="00DE11DC" w:rsidRDefault="00DE11DC" w:rsidP="00DE11D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плоскости произвольно выбраны 4 точки так, что любые три из них являются вершинами некоторого треугольника. Доказать, что хотя бы один из этих треугольников не является остроугольным. </w:t>
      </w:r>
    </w:p>
    <w:p w14:paraId="0E169597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Пусть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20" w:dyaOrig="340" w14:anchorId="362D43A8">
          <v:shape id="_x0000_i1047" type="#_x0000_t75" style="width:40.85pt;height:17.2pt" o:ole="">
            <v:imagedata r:id="rId48" o:title=""/>
          </v:shape>
          <o:OLEObject Type="Embed" ProgID="Equation.3" ShapeID="_x0000_i1047" DrawAspect="Content" ObjectID="_1762074547" r:id="rId4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79" w:dyaOrig="279" w14:anchorId="01895EA0">
          <v:shape id="_x0000_i1048" type="#_x0000_t75" style="width:13.95pt;height:13.95pt" o:ole="">
            <v:imagedata r:id="rId50" o:title=""/>
          </v:shape>
          <o:OLEObject Type="Embed" ProgID="Equation.3" ShapeID="_x0000_i1048" DrawAspect="Content" ObjectID="_1762074548" r:id="rId5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выбранные точки. Если треугольник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39" w:dyaOrig="300" w14:anchorId="0DFFC465">
          <v:shape id="_x0000_i1049" type="#_x0000_t75" style="width:32.25pt;height:15.05pt" o:ole="">
            <v:imagedata r:id="rId52" o:title=""/>
          </v:shape>
          <o:OLEObject Type="Embed" ProgID="Equation.3" ShapeID="_x0000_i1049" DrawAspect="Content" ObjectID="_1762074549" r:id="rId5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остроугольным, то утверждение доказано. Пусть треугольник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39" w:dyaOrig="300" w14:anchorId="281E06E0">
          <v:shape id="_x0000_i1050" type="#_x0000_t75" style="width:32.25pt;height:15.05pt" o:ole="">
            <v:imagedata r:id="rId54" o:title=""/>
          </v:shape>
          <o:OLEObject Type="Embed" ProgID="Equation.3" ShapeID="_x0000_i1050" DrawAspect="Content" ObjectID="_1762074550" r:id="rId5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остроугольный. </w:t>
      </w:r>
    </w:p>
    <w:p w14:paraId="1375872B" w14:textId="77777777" w:rsidR="00DE11DC" w:rsidRPr="00DE11DC" w:rsidRDefault="00DE11DC" w:rsidP="00DE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сначала случай, когда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79" w:dyaOrig="279" w14:anchorId="22FA767D">
          <v:shape id="_x0000_i1051" type="#_x0000_t75" style="width:13.95pt;height:13.95pt" o:ole="">
            <v:imagedata r:id="rId50" o:title=""/>
          </v:shape>
          <o:OLEObject Type="Embed" ProgID="Equation.3" ShapeID="_x0000_i1051" DrawAspect="Content" ObjectID="_1762074551" r:id="rId5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внутренняя точка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00" w:dyaOrig="300" w14:anchorId="7DA05097">
          <v:shape id="_x0000_i1052" type="#_x0000_t75" style="width:39.75pt;height:15.05pt" o:ole="">
            <v:imagedata r:id="rId57" o:title=""/>
          </v:shape>
          <o:OLEObject Type="Embed" ProgID="Equation.3" ShapeID="_x0000_i1052" DrawAspect="Content" ObjectID="_1762074552" r:id="rId5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сумма углов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840" w:dyaOrig="279" w14:anchorId="0A40BBBD">
          <v:shape id="_x0000_i1053" type="#_x0000_t75" style="width:41.9pt;height:13.95pt" o:ole="">
            <v:imagedata r:id="rId59" o:title=""/>
          </v:shape>
          <o:OLEObject Type="Embed" ProgID="Equation.3" ShapeID="_x0000_i1053" DrawAspect="Content" ObjectID="_1762074553" r:id="rId6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59" w:dyaOrig="300" w14:anchorId="706EFBBA">
          <v:shape id="_x0000_i1054" type="#_x0000_t75" style="width:43pt;height:15.05pt" o:ole="">
            <v:imagedata r:id="rId61" o:title=""/>
          </v:shape>
          <o:OLEObject Type="Embed" ProgID="Equation.3" ShapeID="_x0000_i1054" DrawAspect="Content" ObjectID="_1762074554" r:id="rId6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59" w:dyaOrig="300" w14:anchorId="6CBC0601">
          <v:shape id="_x0000_i1055" type="#_x0000_t75" style="width:43pt;height:15.05pt" o:ole="">
            <v:imagedata r:id="rId63" o:title=""/>
          </v:shape>
          <o:OLEObject Type="Embed" ProgID="Equation.3" ShapeID="_x0000_i1055" DrawAspect="Content" ObjectID="_1762074555" r:id="rId6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60" w:dyaOrig="360" w14:anchorId="043F42E3">
          <v:shape id="_x0000_i1056" type="#_x0000_t75" style="width:27.95pt;height:18.25pt" o:ole="">
            <v:imagedata r:id="rId65" o:title=""/>
          </v:shape>
          <o:OLEObject Type="Embed" ProgID="Equation.3" ShapeID="_x0000_i1056" DrawAspect="Content" ObjectID="_1762074556" r:id="rId6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хотя бы один из них тупой и соответствующий треугольник – тупоугольный. </w:t>
      </w:r>
    </w:p>
    <w:p w14:paraId="1ECF30C6" w14:textId="77777777" w:rsidR="00DE11DC" w:rsidRPr="00DE11DC" w:rsidRDefault="00DE11DC" w:rsidP="00DE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теперь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79" w:dyaOrig="279" w14:anchorId="09F5AEF2">
          <v:shape id="_x0000_i1057" type="#_x0000_t75" style="width:13.95pt;height:13.95pt" o:ole="">
            <v:imagedata r:id="rId50" o:title=""/>
          </v:shape>
          <o:OLEObject Type="Embed" ProgID="Equation.3" ShapeID="_x0000_i1057" DrawAspect="Content" ObjectID="_1762074557" r:id="rId6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вне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00" w:dyaOrig="300" w14:anchorId="31454166">
          <v:shape id="_x0000_i1058" type="#_x0000_t75" style="width:39.75pt;height:15.05pt" o:ole="">
            <v:imagedata r:id="rId57" o:title=""/>
          </v:shape>
          <o:OLEObject Type="Embed" ProgID="Equation.3" ShapeID="_x0000_i1058" DrawAspect="Content" ObjectID="_1762074558" r:id="rId6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Прямая, содержащая одну из сторон треугольника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39" w:dyaOrig="300" w14:anchorId="48EAA478">
          <v:shape id="_x0000_i1059" type="#_x0000_t75" style="width:32.25pt;height:15.05pt" o:ole="">
            <v:imagedata r:id="rId69" o:title=""/>
          </v:shape>
          <o:OLEObject Type="Embed" ProgID="Equation.3" ShapeID="_x0000_i1059" DrawAspect="Content" ObjectID="_1762074559" r:id="rId7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определенности пусть прямая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440" w:dyaOrig="279" w14:anchorId="6CB47532">
          <v:shape id="_x0000_i1060" type="#_x0000_t75" style="width:21.5pt;height:13.95pt" o:ole="">
            <v:imagedata r:id="rId71" o:title=""/>
          </v:shape>
          <o:OLEObject Type="Embed" ProgID="Equation.3" ShapeID="_x0000_i1060" DrawAspect="Content" ObjectID="_1762074560" r:id="rId7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делит  плоскость на две полуплоскости так, что точки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79" w:dyaOrig="279" w14:anchorId="6200E4B1">
          <v:shape id="_x0000_i1061" type="#_x0000_t75" style="width:13.95pt;height:13.95pt" o:ole="">
            <v:imagedata r:id="rId50" o:title=""/>
          </v:shape>
          <o:OLEObject Type="Embed" ProgID="Equation.3" ShapeID="_x0000_i1061" DrawAspect="Content" ObjectID="_1762074561" r:id="rId7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60" w:dyaOrig="279" w14:anchorId="575238EF">
          <v:shape id="_x0000_i1062" type="#_x0000_t75" style="width:12.9pt;height:13.95pt" o:ole="">
            <v:imagedata r:id="rId74" o:title=""/>
          </v:shape>
          <o:OLEObject Type="Embed" ProgID="Equation.3" ShapeID="_x0000_i1062" DrawAspect="Content" ObjectID="_1762074562" r:id="rId7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в разных  полуплоскостях. Если 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800" w:dyaOrig="279" w14:anchorId="085F127A">
          <v:shape id="_x0000_i1063" type="#_x0000_t75" style="width:39.75pt;height:13.95pt" o:ole="">
            <v:imagedata r:id="rId76" o:title=""/>
          </v:shape>
          <o:OLEObject Type="Embed" ProgID="Equation.3" ShapeID="_x0000_i1063" DrawAspect="Content" ObjectID="_1762074563" r:id="rId7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остроугольным, то утверждение доказано. Пусть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800" w:dyaOrig="279" w14:anchorId="42548A24">
          <v:shape id="_x0000_i1064" type="#_x0000_t75" style="width:39.75pt;height:13.95pt" o:ole="">
            <v:imagedata r:id="rId76" o:title=""/>
          </v:shape>
          <o:OLEObject Type="Embed" ProgID="Equation.3" ShapeID="_x0000_i1064" DrawAspect="Content" ObjectID="_1762074564" r:id="rId7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остроугольный. Тогда  в треугольниках 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60" w:dyaOrig="300" w14:anchorId="40446D48">
          <v:shape id="_x0000_i1065" type="#_x0000_t75" style="width:33.3pt;height:15.05pt" o:ole="">
            <v:imagedata r:id="rId79" o:title=""/>
          </v:shape>
          <o:OLEObject Type="Embed" ProgID="Equation.3" ShapeID="_x0000_i1065" DrawAspect="Content" ObjectID="_1762074565" r:id="rId8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39" w:dyaOrig="300" w14:anchorId="1C2133B5">
          <v:shape id="_x0000_i1066" type="#_x0000_t75" style="width:32.25pt;height:15.05pt" o:ole="">
            <v:imagedata r:id="rId81" o:title=""/>
          </v:shape>
          <o:OLEObject Type="Embed" ProgID="Equation.3" ShapeID="_x0000_i1066" DrawAspect="Content" ObjectID="_1762074566" r:id="rId8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один из углов 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59" w:dyaOrig="300" w14:anchorId="40C96458">
          <v:shape id="_x0000_i1067" type="#_x0000_t75" style="width:43pt;height:15.05pt" o:ole="">
            <v:imagedata r:id="rId83" o:title=""/>
          </v:shape>
          <o:OLEObject Type="Embed" ProgID="Equation.3" ShapeID="_x0000_i1067" DrawAspect="Content" ObjectID="_1762074567" r:id="rId8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59" w:dyaOrig="300" w14:anchorId="091B69A6">
          <v:shape id="_x0000_i1068" type="#_x0000_t75" style="width:43pt;height:15.05pt" o:ole="">
            <v:imagedata r:id="rId85" o:title=""/>
          </v:shape>
          <o:OLEObject Type="Embed" ProgID="Equation.3" ShapeID="_x0000_i1068" DrawAspect="Content" ObjectID="_1762074568" r:id="rId8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острым,  поскольку сумма углов в четырехугольнике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40" w:dyaOrig="300" w14:anchorId="7BB0CB6F">
          <v:shape id="_x0000_i1069" type="#_x0000_t75" style="width:41.9pt;height:15.05pt" o:ole="">
            <v:imagedata r:id="rId87" o:title=""/>
          </v:shape>
          <o:OLEObject Type="Embed" ProgID="Equation.3" ShapeID="_x0000_i1069" DrawAspect="Content" ObjectID="_1762074569" r:id="rId8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59" w:dyaOrig="300" w14:anchorId="48796220">
          <v:shape id="_x0000_i1070" type="#_x0000_t75" style="width:43pt;height:15.05pt" o:ole="">
            <v:imagedata r:id="rId83" o:title=""/>
          </v:shape>
          <o:OLEObject Type="Embed" ProgID="Equation.3" ShapeID="_x0000_i1070" DrawAspect="Content" ObjectID="_1762074570" r:id="rId8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59" w:dyaOrig="300" w14:anchorId="73B648C1">
          <v:shape id="_x0000_i1071" type="#_x0000_t75" style="width:43pt;height:15.05pt" o:ole="">
            <v:imagedata r:id="rId90" o:title=""/>
          </v:shape>
          <o:OLEObject Type="Embed" ProgID="Equation.3" ShapeID="_x0000_i1071" DrawAspect="Content" ObjectID="_1762074571" r:id="rId9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00" w:dyaOrig="300" w14:anchorId="3311F9DE">
          <v:shape id="_x0000_i1072" type="#_x0000_t75" style="width:39.75pt;height:15.05pt" o:ole="">
            <v:imagedata r:id="rId92" o:title=""/>
          </v:shape>
          <o:OLEObject Type="Embed" ProgID="Equation.3" ShapeID="_x0000_i1072" DrawAspect="Content" ObjectID="_1762074572" r:id="rId9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840" w:dyaOrig="279" w14:anchorId="53AB86E6">
          <v:shape id="_x0000_i1073" type="#_x0000_t75" style="width:41.9pt;height:13.95pt" o:ole="">
            <v:imagedata r:id="rId59" o:title=""/>
          </v:shape>
          <o:OLEObject Type="Embed" ProgID="Equation.3" ShapeID="_x0000_i1073" DrawAspect="Content" ObjectID="_1762074573" r:id="rId9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60" w:dyaOrig="360" w14:anchorId="766309CE">
          <v:shape id="_x0000_i1074" type="#_x0000_t75" style="width:27.95pt;height:18.25pt" o:ole="">
            <v:imagedata r:id="rId65" o:title=""/>
          </v:shape>
          <o:OLEObject Type="Embed" ProgID="Equation.3" ShapeID="_x0000_i1074" DrawAspect="Content" ObjectID="_1762074574" r:id="rId9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0D8EDF98" w14:textId="77777777" w:rsidR="00DE11DC" w:rsidRPr="00DE11DC" w:rsidRDefault="00DE11DC" w:rsidP="00DE11D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матрицы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60" w:dyaOrig="279" w14:anchorId="507C2563">
          <v:shape id="_x0000_i1075" type="#_x0000_t75" style="width:12.9pt;height:13.95pt" o:ole="">
            <v:imagedata r:id="rId96" o:title=""/>
          </v:shape>
          <o:OLEObject Type="Embed" ProgID="Equation.3" ShapeID="_x0000_i1075" DrawAspect="Content" ObjectID="_1762074575" r:id="rId9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перестановочные с квадратной матрицей третьего порядка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60" w:dyaOrig="279" w14:anchorId="45B3230D">
          <v:shape id="_x0000_i1076" type="#_x0000_t75" style="width:12.9pt;height:13.95pt" o:ole="">
            <v:imagedata r:id="rId98" o:title=""/>
          </v:shape>
          <o:OLEObject Type="Embed" ProgID="Equation.3" ShapeID="_x0000_i1076" DrawAspect="Content" ObjectID="_1762074576" r:id="rId9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</w:t>
      </w:r>
      <w:r w:rsidRPr="00DE11DC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720" w:dyaOrig="420" w14:anchorId="04548CA2">
          <v:shape id="_x0000_i1077" type="#_x0000_t75" style="width:36.55pt;height:21.5pt" o:ole="">
            <v:imagedata r:id="rId100" o:title=""/>
          </v:shape>
          <o:OLEObject Type="Embed" ProgID="Equation.3" ShapeID="_x0000_i1077" DrawAspect="Content" ObjectID="_1762074577" r:id="rId10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60" w:dyaOrig="340" w14:anchorId="3AA3CD56">
          <v:shape id="_x0000_i1078" type="#_x0000_t75" style="width:27.95pt;height:17.2pt" o:ole="">
            <v:imagedata r:id="rId102" o:title=""/>
          </v:shape>
          <o:OLEObject Type="Embed" ProgID="Equation.DSMT4" ShapeID="_x0000_i1078" DrawAspect="Content" ObjectID="_1762074578" r:id="rId10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20" w:dyaOrig="360" w14:anchorId="390935B5">
          <v:shape id="_x0000_i1079" type="#_x0000_t75" style="width:46.2pt;height:18.25pt" o:ole="">
            <v:imagedata r:id="rId104" o:title=""/>
          </v:shape>
          <o:OLEObject Type="Embed" ProgID="Equation.DSMT4" ShapeID="_x0000_i1079" DrawAspect="Content" ObjectID="_1762074579" r:id="rId10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DE11DC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760" w:dyaOrig="420" w14:anchorId="315E35F3">
          <v:shape id="_x0000_i1080" type="#_x0000_t75" style="width:37.6pt;height:21.5pt" o:ole="">
            <v:imagedata r:id="rId106" o:title=""/>
          </v:shape>
          <o:OLEObject Type="Embed" ProgID="Equation.3" ShapeID="_x0000_i1080" DrawAspect="Content" ObjectID="_1762074580" r:id="rId10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остальных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60" w:dyaOrig="279" w14:anchorId="064872EA">
          <v:shape id="_x0000_i1081" type="#_x0000_t75" style="width:7.5pt;height:13.95pt" o:ole="">
            <v:imagedata r:id="rId108" o:title=""/>
          </v:shape>
          <o:OLEObject Type="Embed" ProgID="Equation.DSMT4" ShapeID="_x0000_i1081" DrawAspect="Content" ObjectID="_1762074581" r:id="rId10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20" w:dyaOrig="340" w14:anchorId="246D2100">
          <v:shape id="_x0000_i1082" type="#_x0000_t75" style="width:11.8pt;height:17.2pt" o:ole="">
            <v:imagedata r:id="rId110" o:title=""/>
          </v:shape>
          <o:OLEObject Type="Embed" ProgID="Equation.DSMT4" ShapeID="_x0000_i1082" DrawAspect="Content" ObjectID="_1762074582" r:id="rId11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такие, что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060" w:dyaOrig="279" w14:anchorId="0997B400">
          <v:shape id="_x0000_i1083" type="#_x0000_t75" style="width:53.75pt;height:13.95pt" o:ole="">
            <v:imagedata r:id="rId112" o:title=""/>
          </v:shape>
          <o:OLEObject Type="Embed" ProgID="Equation.3" ShapeID="_x0000_i1083" DrawAspect="Content" ObjectID="_1762074583" r:id="rId11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247E85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Пусть матрица </w:t>
      </w:r>
      <w:r w:rsidRPr="00DE11DC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980" w:dyaOrig="420" w14:anchorId="1BE123EB">
          <v:shape id="_x0000_i1084" type="#_x0000_t75" style="width:49.45pt;height:21.5pt" o:ole="">
            <v:imagedata r:id="rId114" o:title=""/>
          </v:shape>
          <o:OLEObject Type="Embed" ProgID="Equation.3" ShapeID="_x0000_i1084" DrawAspect="Content" ObjectID="_1762074584" r:id="rId11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перестановочна с матрицей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60" w:dyaOrig="279" w14:anchorId="272B9F87">
          <v:shape id="_x0000_i1085" type="#_x0000_t75" style="width:12.9pt;height:13.95pt" o:ole="">
            <v:imagedata r:id="rId98" o:title=""/>
          </v:shape>
          <o:OLEObject Type="Embed" ProgID="Equation.3" ShapeID="_x0000_i1085" DrawAspect="Content" ObjectID="_1762074585" r:id="rId11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</w:p>
    <w:p w14:paraId="3C1685EA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7860" w:dyaOrig="1260" w14:anchorId="4F93B783">
          <v:shape id="_x0000_i1086" type="#_x0000_t75" style="width:393.3pt;height:63.4pt" o:ole="">
            <v:imagedata r:id="rId117" o:title=""/>
          </v:shape>
          <o:OLEObject Type="Embed" ProgID="Equation.3" ShapeID="_x0000_i1086" DrawAspect="Content" ObjectID="_1762074586" r:id="rId11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1C346E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равенство равносильно тому, что 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60" w:dyaOrig="380" w14:anchorId="70F402A4">
          <v:shape id="_x0000_i1087" type="#_x0000_t75" style="width:97.8pt;height:19.35pt" o:ole="">
            <v:imagedata r:id="rId119" o:title=""/>
          </v:shape>
          <o:OLEObject Type="Embed" ProgID="Equation.3" ShapeID="_x0000_i1087" DrawAspect="Content" ObjectID="_1762074587" r:id="rId12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60" w:dyaOrig="380" w14:anchorId="5C16368D">
          <v:shape id="_x0000_i1088" type="#_x0000_t75" style="width:97.8pt;height:19.35pt" o:ole="">
            <v:imagedata r:id="rId121" o:title=""/>
          </v:shape>
          <o:OLEObject Type="Embed" ProgID="Equation.3" ShapeID="_x0000_i1088" DrawAspect="Content" ObjectID="_1762074588" r:id="rId12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80" w:dyaOrig="380" w14:anchorId="5B37AB7E">
          <v:shape id="_x0000_i1089" type="#_x0000_t75" style="width:69.85pt;height:19.35pt" o:ole="">
            <v:imagedata r:id="rId123" o:title=""/>
          </v:shape>
          <o:OLEObject Type="Embed" ProgID="Equation.3" ShapeID="_x0000_i1089" DrawAspect="Content" ObjectID="_1762074589" r:id="rId12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40" w:dyaOrig="380" w14:anchorId="01BAECAD">
          <v:shape id="_x0000_i1090" type="#_x0000_t75" style="width:41.9pt;height:19.35pt" o:ole="">
            <v:imagedata r:id="rId125" o:title=""/>
          </v:shape>
          <o:OLEObject Type="Embed" ProgID="Equation.3" ShapeID="_x0000_i1090" DrawAspect="Content" ObjectID="_1762074590" r:id="rId12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279" w14:anchorId="7B164B89">
          <v:shape id="_x0000_i1091" type="#_x0000_t75" style="width:21.5pt;height:13.95pt" o:ole="">
            <v:imagedata r:id="rId127" o:title=""/>
          </v:shape>
          <o:OLEObject Type="Embed" ProgID="Equation.3" ShapeID="_x0000_i1091" DrawAspect="Content" ObjectID="_1762074591" r:id="rId12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60" w:dyaOrig="240" w14:anchorId="215CCACC">
          <v:shape id="_x0000_i1092" type="#_x0000_t75" style="width:12.9pt;height:11.8pt" o:ole="">
            <v:imagedata r:id="rId129" o:title=""/>
          </v:shape>
          <o:OLEObject Type="Embed" ProgID="Equation.3" ShapeID="_x0000_i1092" DrawAspect="Content" ObjectID="_1762074592" r:id="rId13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произвольные числа. Итак, </w:t>
      </w:r>
    </w:p>
    <w:p w14:paraId="2014324F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DE11DC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1800" w:dyaOrig="1260" w14:anchorId="7FDCC09C">
          <v:shape id="_x0000_i1093" type="#_x0000_t75" style="width:90.25pt;height:63.4pt" o:ole="">
            <v:imagedata r:id="rId131" o:title=""/>
          </v:shape>
          <o:OLEObject Type="Embed" ProgID="Equation.3" ShapeID="_x0000_i1093" DrawAspect="Content" ObjectID="_1762074593" r:id="rId13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279" w14:anchorId="52D60BF8">
          <v:shape id="_x0000_i1094" type="#_x0000_t75" style="width:21.5pt;height:13.95pt" o:ole="">
            <v:imagedata r:id="rId127" o:title=""/>
          </v:shape>
          <o:OLEObject Type="Embed" ProgID="Equation.3" ShapeID="_x0000_i1094" DrawAspect="Content" ObjectID="_1762074594" r:id="rId13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60" w:dyaOrig="240" w14:anchorId="78960720">
          <v:shape id="_x0000_i1095" type="#_x0000_t75" style="width:12.9pt;height:11.8pt" o:ole="">
            <v:imagedata r:id="rId129" o:title=""/>
          </v:shape>
          <o:OLEObject Type="Embed" ProgID="Equation.3" ShapeID="_x0000_i1095" DrawAspect="Content" ObjectID="_1762074595" r:id="rId13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произвольные числа.</w:t>
      </w:r>
    </w:p>
    <w:p w14:paraId="41DACC14" w14:textId="77777777" w:rsidR="00DE11DC" w:rsidRPr="00DE11DC" w:rsidRDefault="00DE11DC" w:rsidP="00DE11D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прямому каналу шириной 5м плывет прямоугольный плот длиной 6м и шириной 4м. Канал делает поворот под прямым углом. Сможет ли плот пройти поворот?</w:t>
      </w:r>
    </w:p>
    <w:p w14:paraId="01D3EAC5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Выберем оси координат как изображено на рисунке. </w:t>
      </w:r>
    </w:p>
    <w:p w14:paraId="39E23054" w14:textId="2355A163" w:rsidR="00DE11DC" w:rsidRPr="00DE11DC" w:rsidRDefault="00DE11DC" w:rsidP="00DE11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D8EB11C" wp14:editId="7E1C6B84">
                <wp:extent cx="1661795" cy="1550758"/>
                <wp:effectExtent l="0" t="38100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433" y="0"/>
                            <a:ext cx="503" cy="12080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84433" y="1208027"/>
                            <a:ext cx="1279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23779" y="70880"/>
                            <a:ext cx="503" cy="5685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923779" y="639454"/>
                            <a:ext cx="560308" cy="15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2"/>
                        <wps:cNvSpPr>
                          <a:spLocks noChangeArrowheads="1"/>
                        </wps:cNvSpPr>
                        <wps:spPr bwMode="auto">
                          <a:xfrm rot="20257191">
                            <a:off x="410289" y="434971"/>
                            <a:ext cx="426398" cy="710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23779" y="426302"/>
                            <a:ext cx="583921" cy="3691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54939" w14:textId="77777777" w:rsidR="00DE11DC" w:rsidRPr="00AE5B91" w:rsidRDefault="00DE11DC" w:rsidP="00DE11DC">
                              <w:pPr>
                                <w:rPr>
                                  <w:sz w:val="15"/>
                                </w:rPr>
                              </w:pPr>
                              <w:r w:rsidRPr="00AE5B91">
                                <w:rPr>
                                  <w:position w:val="-10"/>
                                  <w:sz w:val="15"/>
                                </w:rPr>
                                <w:object w:dxaOrig="740" w:dyaOrig="320" w14:anchorId="2B7C6E04">
                                  <v:shape id="_x0000_i1097" type="#_x0000_t75" style="width:37.6pt;height:16.1pt" o:ole="">
                                    <v:imagedata r:id="rId135" o:title=""/>
                                  </v:shape>
                                  <o:OLEObject Type="Embed" ProgID="Equation.DSMT4" ShapeID="_x0000_i1097" DrawAspect="Content" ObjectID="_1762074741" r:id="rId136"/>
                                </w:object>
                              </w:r>
                            </w:p>
                          </w:txbxContent>
                        </wps:txbx>
                        <wps:bodyPr rot="0" vert="horz" wrap="none" lIns="56693" tIns="28346" rIns="56693" bIns="28346" anchor="t" anchorCtr="0" upright="1">
                          <a:spAutoFit/>
                        </wps:bodyPr>
                      </wps:wsp>
                      <wps:wsp>
                        <wps:cNvPr id="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421159" y="1208027"/>
                            <a:ext cx="241021" cy="3056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5CB5B" w14:textId="77777777" w:rsidR="00DE11DC" w:rsidRPr="00AE5B91" w:rsidRDefault="00DE11DC" w:rsidP="00DE11DC">
                              <w:pPr>
                                <w:rPr>
                                  <w:sz w:val="15"/>
                                </w:rPr>
                              </w:pPr>
                              <w:r w:rsidRPr="00AE5B91">
                                <w:rPr>
                                  <w:position w:val="-6"/>
                                  <w:sz w:val="15"/>
                                </w:rPr>
                                <w:object w:dxaOrig="200" w:dyaOrig="220" w14:anchorId="591C8E8E">
                                  <v:shape id="_x0000_i1099" type="#_x0000_t75" style="width:9.65pt;height:11.8pt" o:ole="">
                                    <v:imagedata r:id="rId137" o:title=""/>
                                  </v:shape>
                                  <o:OLEObject Type="Embed" ProgID="Equation.DSMT4" ShapeID="_x0000_i1099" DrawAspect="Content" ObjectID="_1762074742" r:id="rId138"/>
                                </w:object>
                              </w:r>
                            </w:p>
                          </w:txbxContent>
                        </wps:txbx>
                        <wps:bodyPr rot="0" vert="horz" wrap="none" lIns="56693" tIns="28346" rIns="56693" bIns="28346" anchor="t" anchorCtr="0" upright="1">
                          <a:spAutoFit/>
                        </wps:bodyPr>
                      </wps:wsp>
                      <wps:wsp>
                        <wps:cNvPr id="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84367" y="5098"/>
                            <a:ext cx="253721" cy="3310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94EAB" w14:textId="77777777" w:rsidR="00DE11DC" w:rsidRPr="00AE5B91" w:rsidRDefault="00DE11DC" w:rsidP="00DE11DC">
                              <w:pPr>
                                <w:rPr>
                                  <w:sz w:val="15"/>
                                </w:rPr>
                              </w:pPr>
                              <w:r w:rsidRPr="00AE5B91">
                                <w:rPr>
                                  <w:position w:val="-10"/>
                                  <w:sz w:val="15"/>
                                </w:rPr>
                                <w:object w:dxaOrig="220" w:dyaOrig="260" w14:anchorId="134A1160">
                                  <v:shape id="_x0000_i1101" type="#_x0000_t75" style="width:11.8pt;height:12.9pt" o:ole="">
                                    <v:imagedata r:id="rId139" o:title=""/>
                                  </v:shape>
                                  <o:OLEObject Type="Embed" ProgID="Equation.DSMT4" ShapeID="_x0000_i1101" DrawAspect="Content" ObjectID="_1762074743" r:id="rId140"/>
                                </w:object>
                              </w:r>
                            </w:p>
                          </w:txbxContent>
                        </wps:txbx>
                        <wps:bodyPr rot="0" vert="horz" wrap="none" lIns="56693" tIns="28346" rIns="56693" bIns="28346" anchor="t" anchorCtr="0" upright="1">
                          <a:spAutoFit/>
                        </wps:bodyPr>
                      </wps:wsp>
                      <wps:wsp>
                        <wps:cNvPr id="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2435" y="1207681"/>
                            <a:ext cx="266421" cy="3430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B2AFA" w14:textId="77777777" w:rsidR="00DE11DC" w:rsidRPr="00AE5B91" w:rsidRDefault="00DE11DC" w:rsidP="00DE11DC">
                              <w:pPr>
                                <w:rPr>
                                  <w:sz w:val="15"/>
                                </w:rPr>
                              </w:pPr>
                              <w:r w:rsidRPr="00AE5B91">
                                <w:rPr>
                                  <w:position w:val="-6"/>
                                  <w:sz w:val="15"/>
                                </w:rPr>
                                <w:object w:dxaOrig="240" w:dyaOrig="279" w14:anchorId="59025607">
                                  <v:shape id="_x0000_i1103" type="#_x0000_t75" style="width:11.8pt;height:13.95pt" o:ole="">
                                    <v:imagedata r:id="rId141" o:title=""/>
                                  </v:shape>
                                  <o:OLEObject Type="Embed" ProgID="Equation.DSMT4" ShapeID="_x0000_i1103" DrawAspect="Content" ObjectID="_1762074744" r:id="rId142"/>
                                </w:object>
                              </w:r>
                            </w:p>
                          </w:txbxContent>
                        </wps:txbx>
                        <wps:bodyPr rot="0" vert="horz" wrap="none" lIns="56693" tIns="28346" rIns="56693" bIns="28346" anchor="t" anchorCtr="0" upright="1">
                          <a:spAutoFit/>
                        </wps:bodyPr>
                      </wps:wsp>
                      <wps:wsp>
                        <wps:cNvPr id="1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97381" y="1207958"/>
                            <a:ext cx="266421" cy="3310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3135C" w14:textId="77777777" w:rsidR="00DE11DC" w:rsidRPr="00AE5B91" w:rsidRDefault="00DE11DC" w:rsidP="00DE11DC">
                              <w:pPr>
                                <w:rPr>
                                  <w:sz w:val="15"/>
                                </w:rPr>
                              </w:pPr>
                              <w:r w:rsidRPr="00AE5B91">
                                <w:rPr>
                                  <w:position w:val="-4"/>
                                  <w:sz w:val="15"/>
                                </w:rPr>
                                <w:object w:dxaOrig="240" w:dyaOrig="260" w14:anchorId="7E62DE32">
                                  <v:shape id="_x0000_i1105" type="#_x0000_t75" style="width:11.8pt;height:12.9pt" o:ole="">
                                    <v:imagedata r:id="rId143" o:title=""/>
                                  </v:shape>
                                  <o:OLEObject Type="Embed" ProgID="Equation.DSMT4" ShapeID="_x0000_i1105" DrawAspect="Content" ObjectID="_1762074745" r:id="rId144"/>
                                </w:object>
                              </w:r>
                            </w:p>
                          </w:txbxContent>
                        </wps:txbx>
                        <wps:bodyPr rot="0" vert="horz" wrap="none" lIns="56693" tIns="28346" rIns="56693" bIns="28346" anchor="t" anchorCtr="0" upright="1">
                          <a:spAutoFit/>
                        </wps:bodyPr>
                      </wps:wsp>
                      <wps:wsp>
                        <wps:cNvPr id="1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8192" y="417610"/>
                            <a:ext cx="266421" cy="3310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54369" w14:textId="77777777" w:rsidR="00DE11DC" w:rsidRPr="00AE5B91" w:rsidRDefault="00DE11DC" w:rsidP="00DE11DC">
                              <w:pPr>
                                <w:rPr>
                                  <w:sz w:val="15"/>
                                </w:rPr>
                              </w:pPr>
                              <w:r w:rsidRPr="00AE5B91">
                                <w:rPr>
                                  <w:position w:val="-4"/>
                                  <w:sz w:val="15"/>
                                </w:rPr>
                                <w:object w:dxaOrig="240" w:dyaOrig="260" w14:anchorId="3F479B80">
                                  <v:shape id="_x0000_i1107" type="#_x0000_t75" style="width:11.8pt;height:12.9pt" o:ole="">
                                    <v:imagedata r:id="rId145" o:title=""/>
                                  </v:shape>
                                  <o:OLEObject Type="Embed" ProgID="Equation.DSMT4" ShapeID="_x0000_i1107" DrawAspect="Content" ObjectID="_1762074746" r:id="rId146"/>
                                </w:object>
                              </w:r>
                            </w:p>
                          </w:txbxContent>
                        </wps:txbx>
                        <wps:bodyPr rot="0" vert="horz" wrap="none" lIns="56693" tIns="28346" rIns="56693" bIns="28346" anchor="t" anchorCtr="0" upright="1">
                          <a:spAutoFit/>
                        </wps:bodyPr>
                      </wps:wsp>
                      <wps:wsp>
                        <wps:cNvPr id="1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15142" y="1025923"/>
                            <a:ext cx="266421" cy="3056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D925D" w14:textId="77777777" w:rsidR="00DE11DC" w:rsidRPr="00AE5B91" w:rsidRDefault="00DE11DC" w:rsidP="00DE11DC">
                              <w:pPr>
                                <w:rPr>
                                  <w:sz w:val="15"/>
                                </w:rPr>
                              </w:pPr>
                              <w:r w:rsidRPr="00AE5B91">
                                <w:rPr>
                                  <w:position w:val="-6"/>
                                  <w:sz w:val="15"/>
                                </w:rPr>
                                <w:object w:dxaOrig="240" w:dyaOrig="220" w14:anchorId="0D605445">
                                  <v:shape id="_x0000_i1109" type="#_x0000_t75" style="width:11.8pt;height:11.8pt" o:ole="">
                                    <v:imagedata r:id="rId147" o:title=""/>
                                  </v:shape>
                                  <o:OLEObject Type="Embed" ProgID="Equation.DSMT4" ShapeID="_x0000_i1109" DrawAspect="Content" ObjectID="_1762074747" r:id="rId148"/>
                                </w:object>
                              </w:r>
                            </w:p>
                          </w:txbxContent>
                        </wps:txbx>
                        <wps:bodyPr rot="0" vert="horz" wrap="none" lIns="56693" tIns="28346" rIns="56693" bIns="28346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8EB11C" id="Полотно 13" o:spid="_x0000_s1026" editas="canvas" style="width:130.85pt;height:122.1pt;mso-position-horizontal-relative:char;mso-position-vertical-relative:line" coordsize="16617,1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">
                <v:shape id="_x0000_s1027" type="#_x0000_t75" style="position:absolute;width:16617;height:15506;visibility:visible;mso-wrap-style:square">
                  <v:fill o:detectmouseclick="t"/>
                  <v:path o:connecttype="none"/>
                </v:shape>
                <v:line id="Line 48" o:spid="_x0000_s1028" style="position:absolute;flip:x;visibility:visible;mso-wrap-style:square" from="2844,0" to="2849,12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" strokeweight="1pt">
                  <v:stroke startarrow="open"/>
                </v:line>
                <v:line id="Line 49" o:spid="_x0000_s1029" style="position:absolute;visibility:visible;mso-wrap-style:square" from="2844,12080" to="15636,12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" strokeweight="1pt">
                  <v:stroke endarrow="open"/>
                </v:line>
                <v:line id="Line 50" o:spid="_x0000_s1030" style="position:absolute;visibility:visible;mso-wrap-style:square" from="9237,708" to="9242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1" o:spid="_x0000_s1031" style="position:absolute;flip:y;visibility:visible;mso-wrap-style:square" from="9237,6394" to="14840,6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7vwwAAANoAAAAPAAAAZHJzL2Rvd25yZXYueG1sRI9Li8Iw&#10;FIX3gv8hXMGNaOow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jp2O78MAAADaAAAADwAA&#10;AAAAAAAAAAAAAAAHAgAAZHJzL2Rvd25yZXYueG1sUEsFBgAAAAADAAMAtwAAAPcCAAAAAA==&#10;" strokeweight="1pt"/>
                <v:rect id="Rectangle 52" o:spid="_x0000_s1032" style="position:absolute;left:4102;top:4349;width:4264;height:7104;rotation:-14667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3" type="#_x0000_t202" style="position:absolute;left:9237;top:4263;width:5840;height:3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" stroked="f">
                  <v:fill opacity="0"/>
                  <v:textbox style="mso-fit-shape-to-text:t" inset="1.57481mm,.78739mm,1.57481mm,.78739mm">
                    <w:txbxContent>
                      <w:p w14:paraId="5F954939" w14:textId="77777777" w:rsidR="00DE11DC" w:rsidRPr="00AE5B91" w:rsidRDefault="00DE11DC" w:rsidP="00DE11DC">
                        <w:pPr>
                          <w:rPr>
                            <w:sz w:val="15"/>
                          </w:rPr>
                        </w:pPr>
                        <w:r w:rsidRPr="00AE5B91">
                          <w:rPr>
                            <w:position w:val="-10"/>
                            <w:sz w:val="15"/>
                          </w:rPr>
                          <w:object w:dxaOrig="740" w:dyaOrig="320" w14:anchorId="2B7C6E04">
                            <v:shape id="_x0000_i1097" type="#_x0000_t75" style="width:37.6pt;height:16.1pt" o:ole="">
                              <v:imagedata r:id="rId135" o:title=""/>
                            </v:shape>
                            <o:OLEObject Type="Embed" ProgID="Equation.DSMT4" ShapeID="_x0000_i1097" DrawAspect="Content" ObjectID="_1762074741" r:id="rId149"/>
                          </w:object>
                        </w:r>
                      </w:p>
                    </w:txbxContent>
                  </v:textbox>
                </v:shape>
                <v:shape id="Text Box 54" o:spid="_x0000_s1034" type="#_x0000_t202" style="position:absolute;left:14211;top:12080;width:2410;height:30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" stroked="f">
                  <v:fill opacity="0"/>
                  <v:textbox style="mso-fit-shape-to-text:t" inset="1.57481mm,.78739mm,1.57481mm,.78739mm">
                    <w:txbxContent>
                      <w:p w14:paraId="3795CB5B" w14:textId="77777777" w:rsidR="00DE11DC" w:rsidRPr="00AE5B91" w:rsidRDefault="00DE11DC" w:rsidP="00DE11DC">
                        <w:pPr>
                          <w:rPr>
                            <w:sz w:val="15"/>
                          </w:rPr>
                        </w:pPr>
                        <w:r w:rsidRPr="00AE5B91">
                          <w:rPr>
                            <w:position w:val="-6"/>
                            <w:sz w:val="15"/>
                          </w:rPr>
                          <w:object w:dxaOrig="200" w:dyaOrig="220" w14:anchorId="591C8E8E">
                            <v:shape id="_x0000_i1099" type="#_x0000_t75" style="width:9.65pt;height:11.8pt" o:ole="">
                              <v:imagedata r:id="rId137" o:title=""/>
                            </v:shape>
                            <o:OLEObject Type="Embed" ProgID="Equation.DSMT4" ShapeID="_x0000_i1099" DrawAspect="Content" ObjectID="_1762074742" r:id="rId150"/>
                          </w:object>
                        </w:r>
                      </w:p>
                    </w:txbxContent>
                  </v:textbox>
                </v:shape>
                <v:shape id="Text Box 55" o:spid="_x0000_s1035" type="#_x0000_t202" style="position:absolute;left:2843;top:50;width:2537;height:3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" stroked="f">
                  <v:fill opacity="0"/>
                  <v:textbox style="mso-fit-shape-to-text:t" inset="1.57481mm,.78739mm,1.57481mm,.78739mm">
                    <w:txbxContent>
                      <w:p w14:paraId="1B894EAB" w14:textId="77777777" w:rsidR="00DE11DC" w:rsidRPr="00AE5B91" w:rsidRDefault="00DE11DC" w:rsidP="00DE11DC">
                        <w:pPr>
                          <w:rPr>
                            <w:sz w:val="15"/>
                          </w:rPr>
                        </w:pPr>
                        <w:r w:rsidRPr="00AE5B91">
                          <w:rPr>
                            <w:position w:val="-10"/>
                            <w:sz w:val="15"/>
                          </w:rPr>
                          <w:object w:dxaOrig="220" w:dyaOrig="260" w14:anchorId="134A1160">
                            <v:shape id="_x0000_i1101" type="#_x0000_t75" style="width:11.8pt;height:12.9pt" o:ole="">
                              <v:imagedata r:id="rId139" o:title=""/>
                            </v:shape>
                            <o:OLEObject Type="Embed" ProgID="Equation.DSMT4" ShapeID="_x0000_i1101" DrawAspect="Content" ObjectID="_1762074743" r:id="rId151"/>
                          </w:object>
                        </w:r>
                      </w:p>
                    </w:txbxContent>
                  </v:textbox>
                </v:shape>
                <v:shape id="Text Box 56" o:spid="_x0000_s1036" type="#_x0000_t202" style="position:absolute;left:1424;top:12076;width:2664;height:34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" stroked="f">
                  <v:fill opacity="0"/>
                  <v:textbox style="mso-fit-shape-to-text:t" inset="1.57481mm,.78739mm,1.57481mm,.78739mm">
                    <w:txbxContent>
                      <w:p w14:paraId="49AB2AFA" w14:textId="77777777" w:rsidR="00DE11DC" w:rsidRPr="00AE5B91" w:rsidRDefault="00DE11DC" w:rsidP="00DE11DC">
                        <w:pPr>
                          <w:rPr>
                            <w:sz w:val="15"/>
                          </w:rPr>
                        </w:pPr>
                        <w:r w:rsidRPr="00AE5B91">
                          <w:rPr>
                            <w:position w:val="-6"/>
                            <w:sz w:val="15"/>
                          </w:rPr>
                          <w:object w:dxaOrig="240" w:dyaOrig="279" w14:anchorId="59025607">
                            <v:shape id="_x0000_i1103" type="#_x0000_t75" style="width:11.8pt;height:13.95pt" o:ole="">
                              <v:imagedata r:id="rId141" o:title=""/>
                            </v:shape>
                            <o:OLEObject Type="Embed" ProgID="Equation.DSMT4" ShapeID="_x0000_i1103" DrawAspect="Content" ObjectID="_1762074744" r:id="rId152"/>
                          </w:object>
                        </w:r>
                      </w:p>
                    </w:txbxContent>
                  </v:textbox>
                </v:shape>
                <v:shape id="Text Box 57" o:spid="_x0000_s1037" type="#_x0000_t202" style="position:absolute;left:4973;top:12079;width:2665;height:3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" stroked="f">
                  <v:fill opacity="0"/>
                  <v:textbox style="mso-fit-shape-to-text:t" inset="1.57481mm,.78739mm,1.57481mm,.78739mm">
                    <w:txbxContent>
                      <w:p w14:paraId="31F3135C" w14:textId="77777777" w:rsidR="00DE11DC" w:rsidRPr="00AE5B91" w:rsidRDefault="00DE11DC" w:rsidP="00DE11DC">
                        <w:pPr>
                          <w:rPr>
                            <w:sz w:val="15"/>
                          </w:rPr>
                        </w:pPr>
                        <w:r w:rsidRPr="00AE5B91">
                          <w:rPr>
                            <w:position w:val="-4"/>
                            <w:sz w:val="15"/>
                          </w:rPr>
                          <w:object w:dxaOrig="240" w:dyaOrig="260" w14:anchorId="7E62DE32">
                            <v:shape id="_x0000_i1105" type="#_x0000_t75" style="width:11.8pt;height:12.9pt" o:ole="">
                              <v:imagedata r:id="rId143" o:title=""/>
                            </v:shape>
                            <o:OLEObject Type="Embed" ProgID="Equation.DSMT4" ShapeID="_x0000_i1105" DrawAspect="Content" ObjectID="_1762074745" r:id="rId153"/>
                          </w:object>
                        </w:r>
                      </w:p>
                    </w:txbxContent>
                  </v:textbox>
                </v:shape>
                <v:shape id="Text Box 58" o:spid="_x0000_s1038" type="#_x0000_t202" style="position:absolute;left:281;top:4176;width:2665;height:3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" stroked="f">
                  <v:fill opacity="0"/>
                  <v:textbox style="mso-fit-shape-to-text:t" inset="1.57481mm,.78739mm,1.57481mm,.78739mm">
                    <w:txbxContent>
                      <w:p w14:paraId="39254369" w14:textId="77777777" w:rsidR="00DE11DC" w:rsidRPr="00AE5B91" w:rsidRDefault="00DE11DC" w:rsidP="00DE11DC">
                        <w:pPr>
                          <w:rPr>
                            <w:sz w:val="15"/>
                          </w:rPr>
                        </w:pPr>
                        <w:r w:rsidRPr="00AE5B91">
                          <w:rPr>
                            <w:position w:val="-4"/>
                            <w:sz w:val="15"/>
                          </w:rPr>
                          <w:object w:dxaOrig="240" w:dyaOrig="260" w14:anchorId="3F479B80">
                            <v:shape id="_x0000_i1107" type="#_x0000_t75" style="width:11.8pt;height:12.9pt" o:ole="">
                              <v:imagedata r:id="rId145" o:title=""/>
                            </v:shape>
                            <o:OLEObject Type="Embed" ProgID="Equation.DSMT4" ShapeID="_x0000_i1107" DrawAspect="Content" ObjectID="_1762074746" r:id="rId154"/>
                          </w:object>
                        </w:r>
                      </w:p>
                    </w:txbxContent>
                  </v:textbox>
                </v:shape>
                <v:shape id="Text Box 59" o:spid="_x0000_s1039" type="#_x0000_t202" style="position:absolute;left:3151;top:10259;width:2664;height:30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" stroked="f">
                  <v:fill opacity="0"/>
                  <v:textbox style="mso-fit-shape-to-text:t" inset="1.57481mm,.78739mm,1.57481mm,.78739mm">
                    <w:txbxContent>
                      <w:p w14:paraId="438D925D" w14:textId="77777777" w:rsidR="00DE11DC" w:rsidRPr="00AE5B91" w:rsidRDefault="00DE11DC" w:rsidP="00DE11DC">
                        <w:pPr>
                          <w:rPr>
                            <w:sz w:val="15"/>
                          </w:rPr>
                        </w:pPr>
                        <w:r w:rsidRPr="00AE5B91">
                          <w:rPr>
                            <w:position w:val="-6"/>
                            <w:sz w:val="15"/>
                          </w:rPr>
                          <w:object w:dxaOrig="240" w:dyaOrig="220" w14:anchorId="0D605445">
                            <v:shape id="_x0000_i1109" type="#_x0000_t75" style="width:11.8pt;height:11.8pt" o:ole="">
                              <v:imagedata r:id="rId147" o:title=""/>
                            </v:shape>
                            <o:OLEObject Type="Embed" ProgID="Equation.DSMT4" ShapeID="_x0000_i1109" DrawAspect="Content" ObjectID="_1762074747" r:id="rId155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64D92A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440" w:dyaOrig="279" w14:anchorId="3E7F778E">
          <v:shape id="_x0000_i1110" type="#_x0000_t75" style="width:21.5pt;height:13.95pt" o:ole="">
            <v:imagedata r:id="rId71" o:title=""/>
          </v:shape>
          <o:OLEObject Type="Embed" ProgID="Equation.3" ShapeID="_x0000_i1110" DrawAspect="Content" ObjectID="_1762074596" r:id="rId15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сторона плота длины 6м, а  точки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60" w:dyaOrig="279" w14:anchorId="3B1A4D5D">
          <v:shape id="_x0000_i1111" type="#_x0000_t75" style="width:12.9pt;height:13.95pt" o:ole="">
            <v:imagedata r:id="rId157" o:title=""/>
          </v:shape>
          <o:OLEObject Type="Embed" ProgID="Equation.3" ShapeID="_x0000_i1111" DrawAspect="Content" ObjectID="_1762074597" r:id="rId15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60" w:dyaOrig="279" w14:anchorId="7B16CD43">
          <v:shape id="_x0000_i1112" type="#_x0000_t75" style="width:12.9pt;height:13.95pt" o:ole="">
            <v:imagedata r:id="rId159" o:title=""/>
          </v:shape>
          <o:OLEObject Type="Embed" ProgID="Equation.3" ShapeID="_x0000_i1112" DrawAspect="Content" ObjectID="_1762074598" r:id="rId16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находятся, соответственно, на осях 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00" w:dyaOrig="300" w14:anchorId="34CD736F">
          <v:shape id="_x0000_i1113" type="#_x0000_t75" style="width:20.4pt;height:15.05pt" o:ole="">
            <v:imagedata r:id="rId161" o:title=""/>
          </v:shape>
          <o:OLEObject Type="Embed" ProgID="Equation.3" ShapeID="_x0000_i1113" DrawAspect="Content" ObjectID="_1762074599" r:id="rId16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" w:dyaOrig="360" w14:anchorId="48D238F9">
          <v:shape id="_x0000_i1114" type="#_x0000_t75" style="width:20.4pt;height:18.25pt" o:ole="">
            <v:imagedata r:id="rId163" o:title=""/>
          </v:shape>
          <o:OLEObject Type="Embed" ProgID="Equation.3" ShapeID="_x0000_i1114" DrawAspect="Content" ObjectID="_1762074600" r:id="rId16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Пусть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300" w:dyaOrig="300" w14:anchorId="43E08585">
          <v:shape id="_x0000_i1115" type="#_x0000_t75" style="width:65.55pt;height:15.05pt" o:ole="">
            <v:imagedata r:id="rId165" o:title=""/>
          </v:shape>
          <o:OLEObject Type="Embed" ProgID="Equation.3" ShapeID="_x0000_i1115" DrawAspect="Content" ObjectID="_1762074601" r:id="rId16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460" w:dyaOrig="300" w14:anchorId="176F09B9">
          <v:shape id="_x0000_i1116" type="#_x0000_t75" style="width:73.05pt;height:15.05pt" o:ole="">
            <v:imagedata r:id="rId167" o:title=""/>
          </v:shape>
          <o:OLEObject Type="Embed" ProgID="Equation.3" ShapeID="_x0000_i1116" DrawAspect="Content" ObjectID="_1762074602" r:id="rId16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420" w:dyaOrig="300" w14:anchorId="19D4BFD9">
          <v:shape id="_x0000_i1117" type="#_x0000_t75" style="width:70.95pt;height:15.05pt" o:ole="">
            <v:imagedata r:id="rId169" o:title=""/>
          </v:shape>
          <o:OLEObject Type="Embed" ProgID="Equation.3" ShapeID="_x0000_i1117" DrawAspect="Content" ObjectID="_1762074603" r:id="rId17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уравнение прямой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440" w:dyaOrig="279" w14:anchorId="11D09FCE">
          <v:shape id="_x0000_i1118" type="#_x0000_t75" style="width:21.5pt;height:13.95pt" o:ole="">
            <v:imagedata r:id="rId71" o:title=""/>
          </v:shape>
          <o:OLEObject Type="Embed" ProgID="Equation.3" ShapeID="_x0000_i1118" DrawAspect="Content" ObjectID="_1762074604" r:id="rId17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записать в виде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820" w:dyaOrig="360" w14:anchorId="0B8F6F9D">
          <v:shape id="_x0000_i1119" type="#_x0000_t75" style="width:191.3pt;height:18.25pt" o:ole="">
            <v:imagedata r:id="rId172" o:title=""/>
          </v:shape>
          <o:OLEObject Type="Embed" ProgID="Equation.3" ShapeID="_x0000_i1119" DrawAspect="Content" ObjectID="_1762074605" r:id="rId17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Расстояние от угловой точки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40" w:dyaOrig="360" w14:anchorId="18B9A258">
          <v:shape id="_x0000_i1120" type="#_x0000_t75" style="width:41.9pt;height:18.25pt" o:ole="">
            <v:imagedata r:id="rId174" o:title=""/>
          </v:shape>
          <o:OLEObject Type="Embed" ProgID="Equation.3" ShapeID="_x0000_i1120" DrawAspect="Content" ObjectID="_1762074606" r:id="rId17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прямой </w:t>
      </w:r>
      <w:r w:rsidRPr="00DE11D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440" w:dyaOrig="279" w14:anchorId="2495C850">
          <v:shape id="_x0000_i1121" type="#_x0000_t75" style="width:21.5pt;height:13.95pt" o:ole="">
            <v:imagedata r:id="rId71" o:title=""/>
          </v:shape>
          <o:OLEObject Type="Embed" ProgID="Equation.3" ShapeID="_x0000_i1121" DrawAspect="Content" ObjectID="_1762074607" r:id="rId17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</w:t>
      </w:r>
    </w:p>
    <w:p w14:paraId="78EBF825" w14:textId="77777777" w:rsidR="00DE11DC" w:rsidRPr="00DE11DC" w:rsidRDefault="00DE11DC" w:rsidP="00DE11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320" w:dyaOrig="360" w14:anchorId="21325D56">
          <v:shape id="_x0000_i1122" type="#_x0000_t75" style="width:3in;height:18.25pt" o:ole="">
            <v:imagedata r:id="rId177" o:title=""/>
          </v:shape>
          <o:OLEObject Type="Embed" ProgID="Equation.3" ShapeID="_x0000_i1122" DrawAspect="Content" ObjectID="_1762074608" r:id="rId17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9BA61F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Обозначим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720" w:dyaOrig="420" w14:anchorId="24336F88">
          <v:shape id="_x0000_i1123" type="#_x0000_t75" style="width:236.4pt;height:21.5pt" o:ole="">
            <v:imagedata r:id="rId179" o:title=""/>
          </v:shape>
          <o:OLEObject Type="Embed" ProgID="Equation.3" ShapeID="_x0000_i1123" DrawAspect="Content" ObjectID="_1762074609" r:id="rId18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400" w:dyaOrig="300" w14:anchorId="644A6C3A">
          <v:shape id="_x0000_i1124" type="#_x0000_t75" style="width:69.85pt;height:15.05pt" o:ole="">
            <v:imagedata r:id="rId181" o:title=""/>
          </v:shape>
          <o:OLEObject Type="Embed" ProgID="Equation.3" ShapeID="_x0000_i1124" DrawAspect="Content" ObjectID="_1762074610" r:id="rId18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60" w:dyaOrig="420" w14:anchorId="1626D346">
          <v:shape id="_x0000_i1125" type="#_x0000_t75" style="width:78.45pt;height:21.5pt" o:ole="">
            <v:imagedata r:id="rId183" o:title=""/>
          </v:shape>
          <o:OLEObject Type="Embed" ProgID="Equation.3" ShapeID="_x0000_i1125" DrawAspect="Content" ObjectID="_1762074611" r:id="rId18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Следовательно</w:t>
      </w:r>
    </w:p>
    <w:p w14:paraId="61409E58" w14:textId="77777777" w:rsidR="00DE11DC" w:rsidRPr="00DE11DC" w:rsidRDefault="00DE11DC" w:rsidP="00DE11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1DC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7960" w:dyaOrig="480" w14:anchorId="6A83F4FA">
          <v:shape id="_x0000_i1126" type="#_x0000_t75" style="width:397.6pt;height:23.65pt" o:ole="">
            <v:imagedata r:id="rId185" o:title=""/>
          </v:shape>
          <o:OLEObject Type="Embed" ProgID="Equation.3" ShapeID="_x0000_i1126" DrawAspect="Content" ObjectID="_1762074612" r:id="rId18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0780D2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при всех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40" w14:anchorId="6359FEC6">
          <v:shape id="_x0000_i1127" type="#_x0000_t75" style="width:69.85pt;height:17.2pt" o:ole="">
            <v:imagedata r:id="rId187" o:title=""/>
          </v:shape>
          <o:OLEObject Type="Embed" ProgID="Equation.3" ShapeID="_x0000_i1127" DrawAspect="Content" ObjectID="_1762074613" r:id="rId18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плота до точки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40" w:dyaOrig="360" w14:anchorId="0E8FD79C">
          <v:shape id="_x0000_i1128" type="#_x0000_t75" style="width:41.9pt;height:18.25pt" o:ole="">
            <v:imagedata r:id="rId174" o:title=""/>
          </v:shape>
          <o:OLEObject Type="Embed" ProgID="Equation.3" ShapeID="_x0000_i1128" DrawAspect="Content" ObjectID="_1762074614" r:id="rId18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и, тем более, до любой другой точки внутреннего берега канала будет положительным и плот сможет развернуться на повороте.</w:t>
      </w:r>
    </w:p>
    <w:p w14:paraId="45E5AC84" w14:textId="77777777" w:rsidR="00DE11DC" w:rsidRPr="00DE11DC" w:rsidRDefault="00DE11DC" w:rsidP="00DE11D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Ограничено ли множество на плоскости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40" w:dyaOrig="360" w14:anchorId="3F4F41CE">
          <v:shape id="_x0000_i1129" type="#_x0000_t75" style="width:26.85pt;height:18.25pt" o:ole="">
            <v:imagedata r:id="rId190" o:title=""/>
          </v:shape>
          <o:OLEObject Type="Embed" ProgID="Equation.DSMT4" ShapeID="_x0000_i1129" DrawAspect="Content" ObjectID="_1762074615" r:id="rId19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заданное неравенством 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580" w:dyaOrig="420" w14:anchorId="5E9C5646">
          <v:shape id="_x0000_i1130" type="#_x0000_t75" style="width:229.95pt;height:21.5pt" o:ole="">
            <v:imagedata r:id="rId192" o:title=""/>
          </v:shape>
          <o:OLEObject Type="Embed" ProgID="Equation.DSMT4" ShapeID="_x0000_i1130" DrawAspect="Content" ObjectID="_1762074616" r:id="rId19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7180E96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Перейдем в неравенстве к полярным координатам. Получим неравенство </w:t>
      </w:r>
    </w:p>
    <w:p w14:paraId="10F440AD" w14:textId="77777777" w:rsidR="00DE11DC" w:rsidRPr="00DE11DC" w:rsidRDefault="00DE11DC" w:rsidP="00DE11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280" w:dyaOrig="420" w14:anchorId="2EA69E7C">
          <v:shape id="_x0000_i1131" type="#_x0000_t75" style="width:413.75pt;height:21.5pt" o:ole="">
            <v:imagedata r:id="rId194" o:title=""/>
          </v:shape>
          <o:OLEObject Type="Embed" ProgID="Equation.3" ShapeID="_x0000_i1131" DrawAspect="Content" ObjectID="_1762074617" r:id="rId19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1D876" w14:textId="77777777" w:rsidR="00DE11DC" w:rsidRPr="00DE11DC" w:rsidRDefault="00DE11DC" w:rsidP="004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80" w:dyaOrig="340" w14:anchorId="491AD9D5">
          <v:shape id="_x0000_i1132" type="#_x0000_t75" style="width:34.4pt;height:17.2pt" o:ole="">
            <v:imagedata r:id="rId196" o:title=""/>
          </v:shape>
          <o:OLEObject Type="Embed" ProgID="Equation.3" ShapeID="_x0000_i1132" DrawAspect="Content" ObjectID="_1762074618" r:id="rId19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принимает вид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620" w:dyaOrig="420" w14:anchorId="2623919A">
          <v:shape id="_x0000_i1133" type="#_x0000_t75" style="width:131.1pt;height:21.5pt" o:ole="">
            <v:imagedata r:id="rId198" o:title=""/>
          </v:shape>
          <o:OLEObject Type="Embed" ProgID="Equation.3" ShapeID="_x0000_i1133" DrawAspect="Content" ObjectID="_1762074619" r:id="rId19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020" w:dyaOrig="420" w14:anchorId="3D9596E3">
          <v:shape id="_x0000_i1134" type="#_x0000_t75" style="width:401.9pt;height:21.5pt" o:ole="">
            <v:imagedata r:id="rId200" o:title=""/>
          </v:shape>
          <o:OLEObject Type="Embed" ProgID="Equation.3" ShapeID="_x0000_i1134" DrawAspect="Content" ObjectID="_1762074620" r:id="rId201"/>
        </w:object>
      </w:r>
    </w:p>
    <w:p w14:paraId="15B9CF68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квадратное неравенство относительно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60" w:dyaOrig="279" w14:anchorId="2ECA696B">
          <v:shape id="_x0000_i1135" type="#_x0000_t75" style="width:12.9pt;height:13.95pt" o:ole="">
            <v:imagedata r:id="rId202" o:title=""/>
          </v:shape>
          <o:OLEObject Type="Embed" ProgID="Equation.3" ShapeID="_x0000_i1135" DrawAspect="Content" ObjectID="_1762074621" r:id="rId20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для любого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40" w:dyaOrig="300" w14:anchorId="263AF761">
          <v:shape id="_x0000_i1136" type="#_x0000_t75" style="width:11.8pt;height:15.05pt" o:ole="">
            <v:imagedata r:id="rId204" o:title=""/>
          </v:shape>
          <o:OLEObject Type="Embed" ProgID="Equation.3" ShapeID="_x0000_i1136" DrawAspect="Content" ObjectID="_1762074622" r:id="rId20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99" w:dyaOrig="360" w14:anchorId="3F30FEFC">
          <v:shape id="_x0000_i1137" type="#_x0000_t75" style="width:50.5pt;height:18.25pt" o:ole="">
            <v:imagedata r:id="rId206" o:title=""/>
          </v:shape>
          <o:OLEObject Type="Embed" ProgID="Equation.3" ShapeID="_x0000_i1137" DrawAspect="Content" ObjectID="_1762074623" r:id="rId20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 неравенство имеет положительные решения, если 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040" w:dyaOrig="420" w14:anchorId="55B2CC9B">
          <v:shape id="_x0000_i1138" type="#_x0000_t75" style="width:102.1pt;height:21.5pt" o:ole="">
            <v:imagedata r:id="rId208" o:title=""/>
          </v:shape>
          <o:OLEObject Type="Embed" ProgID="Equation.3" ShapeID="_x0000_i1138" DrawAspect="Content" ObjectID="_1762074624" r:id="rId20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80" w:dyaOrig="360" w14:anchorId="476045F4">
          <v:shape id="_x0000_i1139" type="#_x0000_t75" style="width:49.45pt;height:18.25pt" o:ole="">
            <v:imagedata r:id="rId210" o:title=""/>
          </v:shape>
          <o:OLEObject Type="Embed" ProgID="Equation.3" ShapeID="_x0000_i1139" DrawAspect="Content" ObjectID="_1762074625" r:id="rId21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</w:t>
      </w:r>
    </w:p>
    <w:p w14:paraId="14568686" w14:textId="77777777" w:rsidR="00DE11DC" w:rsidRPr="00DE11DC" w:rsidRDefault="00DE11DC" w:rsidP="00DE11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5960" w:dyaOrig="859" w14:anchorId="53686DD8">
          <v:shape id="_x0000_i1140" type="#_x0000_t75" style="width:297.65pt;height:43pt" o:ole="">
            <v:imagedata r:id="rId212" o:title=""/>
          </v:shape>
          <o:OLEObject Type="Embed" ProgID="Equation.3" ShapeID="_x0000_i1140" DrawAspect="Content" ObjectID="_1762074626" r:id="rId21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738FEE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все точки рассматриваемого множества находятся на расстоянии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60" w:dyaOrig="300" w14:anchorId="684AC6E4">
          <v:shape id="_x0000_i1141" type="#_x0000_t75" style="width:27.95pt;height:15.05pt" o:ole="">
            <v:imagedata r:id="rId214" o:title=""/>
          </v:shape>
          <o:OLEObject Type="Embed" ProgID="Equation.3" ShapeID="_x0000_i1141" DrawAspect="Content" ObjectID="_1762074627" r:id="rId21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начала координат, то есть множество ограничено.</w:t>
      </w:r>
    </w:p>
    <w:p w14:paraId="2A6581B7" w14:textId="77777777" w:rsidR="00DE11DC" w:rsidRPr="00DE11DC" w:rsidRDefault="00DE11DC" w:rsidP="00DE11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E24AC" w14:textId="77777777" w:rsidR="00DE11DC" w:rsidRPr="00DE11DC" w:rsidRDefault="00DE11DC" w:rsidP="00DE11D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каждом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00" w:dyaOrig="300" w14:anchorId="17BD075A">
          <v:shape id="_x0000_i1142" type="#_x0000_t75" style="width:35.45pt;height:15.05pt" o:ole="">
            <v:imagedata r:id="rId216" o:title=""/>
          </v:shape>
          <o:OLEObject Type="Embed" ProgID="Equation.3" ShapeID="_x0000_i1142" DrawAspect="Content" ObjectID="_1762074628" r:id="rId21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сравнить значения функций </w:t>
      </w:r>
    </w:p>
    <w:p w14:paraId="6C419021" w14:textId="77777777" w:rsidR="00DE11DC" w:rsidRPr="00DE11DC" w:rsidRDefault="00DE11DC" w:rsidP="00DE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240" w:dyaOrig="700" w14:anchorId="49CFB819">
          <v:shape id="_x0000_i1143" type="#_x0000_t75" style="width:111.75pt;height:35.45pt" o:ole="">
            <v:imagedata r:id="rId218" o:title=""/>
          </v:shape>
          <o:OLEObject Type="Embed" ProgID="Equation.3" ShapeID="_x0000_i1143" DrawAspect="Content" ObjectID="_1762074629" r:id="rId21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E11DC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220" w:dyaOrig="700" w14:anchorId="40D67DF5">
          <v:shape id="_x0000_i1144" type="#_x0000_t75" style="width:111.75pt;height:35.45pt" o:ole="">
            <v:imagedata r:id="rId220" o:title=""/>
          </v:shape>
          <o:OLEObject Type="Embed" ProgID="Equation.3" ShapeID="_x0000_i1144" DrawAspect="Content" ObjectID="_1762074630" r:id="rId22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43444A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При любом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00" w:dyaOrig="300" w14:anchorId="7FAB08E6">
          <v:shape id="_x0000_i1145" type="#_x0000_t75" style="width:35.45pt;height:15.05pt" o:ole="">
            <v:imagedata r:id="rId222" o:title=""/>
          </v:shape>
          <o:OLEObject Type="Embed" ProgID="Equation.3" ShapeID="_x0000_i1145" DrawAspect="Content" ObjectID="_1762074631" r:id="rId22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9F9FEC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4840" w:dyaOrig="700" w14:anchorId="5F816B25">
          <v:shape id="_x0000_i1146" type="#_x0000_t75" style="width:241.8pt;height:35.45pt" o:ole="">
            <v:imagedata r:id="rId224" o:title=""/>
          </v:shape>
          <o:OLEObject Type="Embed" ProgID="Equation.3" ShapeID="_x0000_i1146" DrawAspect="Content" ObjectID="_1762074632" r:id="rId225"/>
        </w:objec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040" w:dyaOrig="800" w14:anchorId="02F85392">
          <v:shape id="_x0000_i1147" type="#_x0000_t75" style="width:151.5pt;height:39.75pt" o:ole="">
            <v:imagedata r:id="rId226" o:title=""/>
          </v:shape>
          <o:OLEObject Type="Embed" ProgID="Equation.3" ShapeID="_x0000_i1147" DrawAspect="Content" ObjectID="_1762074633" r:id="rId22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3C72729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80" w:dyaOrig="300" w14:anchorId="0BAAB573">
          <v:shape id="_x0000_i1148" type="#_x0000_t75" style="width:44.05pt;height:15.05pt" o:ole="">
            <v:imagedata r:id="rId228" o:title=""/>
          </v:shape>
          <o:OLEObject Type="Embed" ProgID="Equation.3" ShapeID="_x0000_i1148" DrawAspect="Content" ObjectID="_1762074634" r:id="rId22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500" w:dyaOrig="360" w14:anchorId="2EFFB31B">
          <v:shape id="_x0000_i1149" type="#_x0000_t75" style="width:75.2pt;height:18.25pt" o:ole="">
            <v:imagedata r:id="rId230" o:title=""/>
          </v:shape>
          <o:OLEObject Type="Embed" ProgID="Equation.3" ShapeID="_x0000_i1149" DrawAspect="Content" ObjectID="_1762074635" r:id="rId23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00" w:dyaOrig="400" w14:anchorId="2286D15E">
          <v:shape id="_x0000_i1150" type="#_x0000_t75" style="width:150.45pt;height:20.4pt" o:ole="">
            <v:imagedata r:id="rId232" o:title=""/>
          </v:shape>
          <o:OLEObject Type="Embed" ProgID="Equation.3" ShapeID="_x0000_i1150" DrawAspect="Content" ObjectID="_1762074636" r:id="rId23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</w:t>
      </w:r>
    </w:p>
    <w:p w14:paraId="5A35FE46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любом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00" w:dyaOrig="300" w14:anchorId="291AC114">
          <v:shape id="_x0000_i1151" type="#_x0000_t75" style="width:35.45pt;height:15.05pt" o:ole="">
            <v:imagedata r:id="rId222" o:title=""/>
          </v:shape>
          <o:OLEObject Type="Embed" ProgID="Equation.3" ShapeID="_x0000_i1151" DrawAspect="Content" ObjectID="_1762074637" r:id="rId23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420" w:dyaOrig="360" w14:anchorId="026DE7C3">
          <v:shape id="_x0000_i1152" type="#_x0000_t75" style="width:70.95pt;height:18.25pt" o:ole="">
            <v:imagedata r:id="rId235" o:title=""/>
          </v:shape>
          <o:OLEObject Type="Embed" ProgID="Equation.3" ShapeID="_x0000_i1152" DrawAspect="Content" ObjectID="_1762074638" r:id="rId23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68ADFA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40" w:dyaOrig="380" w14:anchorId="4D60C43F">
          <v:shape id="_x0000_i1153" type="#_x0000_t75" style="width:41.9pt;height:19.35pt" o:ole="">
            <v:imagedata r:id="rId237" o:title=""/>
          </v:shape>
          <o:OLEObject Type="Embed" ProgID="Equation.3" ShapeID="_x0000_i1153" DrawAspect="Content" ObjectID="_1762074639" r:id="rId23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задана равенствами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40" w:dyaOrig="380" w14:anchorId="14558104">
          <v:shape id="_x0000_i1154" type="#_x0000_t75" style="width:51.6pt;height:19.35pt" o:ole="">
            <v:imagedata r:id="rId239" o:title=""/>
          </v:shape>
          <o:OLEObject Type="Embed" ProgID="Equation.3" ShapeID="_x0000_i1154" DrawAspect="Content" ObjectID="_1762074640" r:id="rId24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1600" w:dyaOrig="780" w14:anchorId="2F433A44">
          <v:shape id="_x0000_i1155" type="#_x0000_t75" style="width:79.5pt;height:39.75pt" o:ole="">
            <v:imagedata r:id="rId241" o:title=""/>
          </v:shape>
          <o:OLEObject Type="Embed" ProgID="Equation.3" ShapeID="_x0000_i1155" DrawAspect="Content" ObjectID="_1762074641" r:id="rId24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 w14:anchorId="411F04F1">
          <v:shape id="_x0000_i1156" type="#_x0000_t75" style="width:31.15pt;height:15.05pt" o:ole="">
            <v:imagedata r:id="rId243" o:title=""/>
          </v:shape>
          <o:OLEObject Type="Embed" ProgID="Equation.3" ShapeID="_x0000_i1156" DrawAspect="Content" ObjectID="_1762074642" r:id="rId24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Доказать, что последовательность сходится;  найти ее предел.</w:t>
      </w:r>
    </w:p>
    <w:p w14:paraId="1EE734E7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Докажем, что все члены последовательности удовлетворяют неравенству</w:t>
      </w:r>
    </w:p>
    <w:p w14:paraId="26E536AB" w14:textId="77777777" w:rsidR="00DE11DC" w:rsidRPr="00DE11DC" w:rsidRDefault="00DE11DC" w:rsidP="00DE11D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20" w:dyaOrig="380" w14:anchorId="5E0D5AE7">
          <v:shape id="_x0000_i1157" type="#_x0000_t75" style="width:65.55pt;height:19.35pt" o:ole="">
            <v:imagedata r:id="rId245" o:title=""/>
          </v:shape>
          <o:OLEObject Type="Embed" ProgID="Equation.3" ShapeID="_x0000_i1157" DrawAspect="Content" ObjectID="_1762074643" r:id="rId24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(*)</w:t>
      </w:r>
    </w:p>
    <w:p w14:paraId="426F132A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300" w14:anchorId="41654974">
          <v:shape id="_x0000_i1158" type="#_x0000_t75" style="width:29pt;height:15.05pt" o:ole="">
            <v:imagedata r:id="rId247" o:title=""/>
          </v:shape>
          <o:OLEObject Type="Embed" ProgID="Equation.3" ShapeID="_x0000_i1158" DrawAspect="Content" ObjectID="_1762074644" r:id="rId24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верно. Пусть оно верно при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39" w:dyaOrig="300" w14:anchorId="65BFB271">
          <v:shape id="_x0000_i1159" type="#_x0000_t75" style="width:32.25pt;height:15.05pt" o:ole="">
            <v:imagedata r:id="rId249" o:title=""/>
          </v:shape>
          <o:OLEObject Type="Embed" ProgID="Equation.3" ShapeID="_x0000_i1159" DrawAspect="Content" ObjectID="_1762074645" r:id="rId25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оно верно и при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80" w:dyaOrig="300" w14:anchorId="062D87F3">
          <v:shape id="_x0000_i1160" type="#_x0000_t75" style="width:49.45pt;height:15.05pt" o:ole="">
            <v:imagedata r:id="rId251" o:title=""/>
          </v:shape>
          <o:OLEObject Type="Embed" ProgID="Equation.3" ShapeID="_x0000_i1160" DrawAspect="Content" ObjectID="_1762074646" r:id="rId25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A3F1251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8220" w:dyaOrig="780" w14:anchorId="1BC52229">
          <v:shape id="_x0000_i1161" type="#_x0000_t75" style="width:411.6pt;height:39.75pt" o:ole="">
            <v:imagedata r:id="rId253" o:title=""/>
          </v:shape>
          <o:OLEObject Type="Embed" ProgID="Equation.DSMT4" ShapeID="_x0000_i1161" DrawAspect="Content" ObjectID="_1762074647" r:id="rId25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AE8206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принципу математической индукции неравенство (*) верно для любого натурального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20" w:dyaOrig="240" w14:anchorId="74BC512A">
          <v:shape id="_x0000_i1162" type="#_x0000_t75" style="width:11.8pt;height:11.8pt" o:ole="">
            <v:imagedata r:id="rId255" o:title=""/>
          </v:shape>
          <o:OLEObject Type="Embed" ProgID="Equation.3" ShapeID="_x0000_i1162" DrawAspect="Content" ObjectID="_1762074648" r:id="rId25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BED66D" w14:textId="77777777" w:rsidR="00DE11DC" w:rsidRPr="00DE11DC" w:rsidRDefault="00DE11DC" w:rsidP="00DE11DC">
      <w:pPr>
        <w:spacing w:after="0" w:line="240" w:lineRule="auto"/>
        <w:ind w:left="357"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вследствие  (*) для любого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 w14:anchorId="7782A307">
          <v:shape id="_x0000_i1163" type="#_x0000_t75" style="width:31.15pt;height:15.05pt" o:ole="">
            <v:imagedata r:id="rId243" o:title=""/>
          </v:shape>
          <o:OLEObject Type="Embed" ProgID="Equation.3" ShapeID="_x0000_i1163" DrawAspect="Content" ObjectID="_1762074649" r:id="rId257"/>
        </w:object>
      </w:r>
    </w:p>
    <w:p w14:paraId="713500EA" w14:textId="77777777" w:rsidR="00DE11DC" w:rsidRPr="00DE11DC" w:rsidRDefault="00DE11DC" w:rsidP="00DE11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7580" w:dyaOrig="820" w14:anchorId="69B53D99">
          <v:shape id="_x0000_i1164" type="#_x0000_t75" style="width:379.35pt;height:40.85pt" o:ole="">
            <v:imagedata r:id="rId258" o:title=""/>
          </v:shape>
          <o:OLEObject Type="Embed" ProgID="Equation.3" ShapeID="_x0000_i1164" DrawAspect="Content" ObjectID="_1762074650" r:id="rId25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97111BD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последовательность возрастает. Согласно (*) она ограниченна  сверху и потому сходится, а ее предел  </w:t>
      </w:r>
      <w:r w:rsidRPr="00DE11DC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object w:dxaOrig="2060" w:dyaOrig="480" w14:anchorId="690912BC">
          <v:shape id="_x0000_i1165" type="#_x0000_t75" style="width:103.15pt;height:23.65pt" o:ole="">
            <v:imagedata r:id="rId260" o:title=""/>
          </v:shape>
          <o:OLEObject Type="Embed" ProgID="Equation.3" ShapeID="_x0000_i1165" DrawAspect="Content" ObjectID="_1762074651" r:id="rId26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Переходя к пределу в равенстве  </w:t>
      </w:r>
      <w:r w:rsidRPr="00DE11DC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1600" w:dyaOrig="780" w14:anchorId="1C20B5AD">
          <v:shape id="_x0000_i1166" type="#_x0000_t75" style="width:79.5pt;height:39.75pt" o:ole="">
            <v:imagedata r:id="rId241" o:title=""/>
          </v:shape>
          <o:OLEObject Type="Embed" ProgID="Equation.3" ShapeID="_x0000_i1166" DrawAspect="Content" ObjectID="_1762074652" r:id="rId26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получаем </w:t>
      </w:r>
      <w:r w:rsidRPr="00DE11DC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219" w:dyaOrig="700" w14:anchorId="2DE67F99">
          <v:shape id="_x0000_i1167" type="#_x0000_t75" style="width:60.2pt;height:35.45pt" o:ole="">
            <v:imagedata r:id="rId263" o:title=""/>
          </v:shape>
          <o:OLEObject Type="Embed" ProgID="Equation.3" ShapeID="_x0000_i1167" DrawAspect="Content" ObjectID="_1762074653" r:id="rId26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540" w:dyaOrig="360" w14:anchorId="7EB9CA93">
          <v:shape id="_x0000_i1168" type="#_x0000_t75" style="width:77.35pt;height:18.25pt" o:ole="">
            <v:imagedata r:id="rId265" o:title=""/>
          </v:shape>
          <o:OLEObject Type="Embed" ProgID="Equation.3" ShapeID="_x0000_i1168" DrawAspect="Content" ObjectID="_1762074654" r:id="rId26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300" w14:anchorId="389D59DF">
          <v:shape id="_x0000_i1169" type="#_x0000_t75" style="width:29pt;height:15.05pt" o:ole="">
            <v:imagedata r:id="rId267" o:title=""/>
          </v:shape>
          <o:OLEObject Type="Embed" ProgID="Equation.3" ShapeID="_x0000_i1169" DrawAspect="Content" ObjectID="_1762074655" r:id="rId26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C23589" w14:textId="77777777" w:rsidR="00DE11DC" w:rsidRPr="00DE11DC" w:rsidRDefault="00DE11DC" w:rsidP="00DE11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решений имеет уравнение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59" w:dyaOrig="360" w14:anchorId="078D8C38">
          <v:shape id="_x0000_i1170" type="#_x0000_t75" style="width:43pt;height:18.25pt" o:ole="">
            <v:imagedata r:id="rId269" o:title=""/>
          </v:shape>
          <o:OLEObject Type="Embed" ProgID="Equation.3" ShapeID="_x0000_i1170" DrawAspect="Content" ObjectID="_1762074656" r:id="rId27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28C9340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Обозначим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660" w:dyaOrig="420" w14:anchorId="5C48E967">
          <v:shape id="_x0000_i1171" type="#_x0000_t75" style="width:83.8pt;height:21.5pt" o:ole="">
            <v:imagedata r:id="rId271" o:title=""/>
          </v:shape>
          <o:OLEObject Type="Embed" ProgID="Equation.3" ShapeID="_x0000_i1171" DrawAspect="Content" ObjectID="_1762074657" r:id="rId27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000" w:dyaOrig="360" w14:anchorId="742F02EF">
          <v:shape id="_x0000_i1172" type="#_x0000_t75" style="width:99.95pt;height:18.25pt" o:ole="">
            <v:imagedata r:id="rId273" o:title=""/>
          </v:shape>
          <o:OLEObject Type="Embed" ProgID="Equation.3" ShapeID="_x0000_i1172" DrawAspect="Content" ObjectID="_1762074658" r:id="rId27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80" w:dyaOrig="360" w14:anchorId="4A9087F4">
          <v:shape id="_x0000_i1173" type="#_x0000_t75" style="width:69.85pt;height:18.25pt" o:ole="">
            <v:imagedata r:id="rId275" o:title=""/>
          </v:shape>
          <o:OLEObject Type="Embed" ProgID="Equation.3" ShapeID="_x0000_i1173" DrawAspect="Content" ObjectID="_1762074659" r:id="rId27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всех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 w14:anchorId="25BC82AB">
          <v:shape id="_x0000_i1174" type="#_x0000_t75" style="width:31.15pt;height:15.05pt" o:ole="">
            <v:imagedata r:id="rId277" o:title=""/>
          </v:shape>
          <o:OLEObject Type="Embed" ProgID="Equation.3" ShapeID="_x0000_i1174" DrawAspect="Content" ObjectID="_1762074660" r:id="rId27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600" w:dyaOrig="420" w14:anchorId="4BEDAA98">
          <v:shape id="_x0000_i1175" type="#_x0000_t75" style="width:130.05pt;height:21.5pt" o:ole="">
            <v:imagedata r:id="rId279" o:title=""/>
          </v:shape>
          <o:OLEObject Type="Embed" ProgID="Equation.3" ShapeID="_x0000_i1175" DrawAspect="Content" ObjectID="_1762074661" r:id="rId28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уравнение имеет на промежутке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40" w:dyaOrig="360" w14:anchorId="77B66634">
          <v:shape id="_x0000_i1176" type="#_x0000_t75" style="width:41.9pt;height:18.25pt" o:ole="">
            <v:imagedata r:id="rId281" o:title=""/>
          </v:shape>
          <o:OLEObject Type="Embed" ProgID="Equation.3" ShapeID="_x0000_i1176" DrawAspect="Content" ObjectID="_1762074662" r:id="rId28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единственный корень.</w:t>
      </w:r>
    </w:p>
    <w:p w14:paraId="55F9C6DB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00" w14:anchorId="2B7BC2B1">
          <v:shape id="_x0000_i1177" type="#_x0000_t75" style="width:31.15pt;height:15.05pt" o:ole="">
            <v:imagedata r:id="rId283" o:title=""/>
          </v:shape>
          <o:OLEObject Type="Embed" ProgID="Equation.3" ShapeID="_x0000_i1177" DrawAspect="Content" ObjectID="_1762074663" r:id="rId28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заменим уравнение на равносильное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99" w:dyaOrig="360" w14:anchorId="45E8C60F">
          <v:shape id="_x0000_i1178" type="#_x0000_t75" style="width:50.5pt;height:18.25pt" o:ole="">
            <v:imagedata r:id="rId285" o:title=""/>
          </v:shape>
          <o:OLEObject Type="Embed" ProgID="Equation.3" ShapeID="_x0000_i1178" DrawAspect="Content" ObjectID="_1762074664" r:id="rId28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100" w:dyaOrig="380" w14:anchorId="0E030B6A">
          <v:shape id="_x0000_i1179" type="#_x0000_t75" style="width:105.3pt;height:19.35pt" o:ole="">
            <v:imagedata r:id="rId287" o:title=""/>
          </v:shape>
          <o:OLEObject Type="Embed" ProgID="Equation.3" ShapeID="_x0000_i1179" DrawAspect="Content" ObjectID="_1762074665" r:id="rId28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</w:t>
      </w:r>
      <w:r w:rsidRPr="00DE11DC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120" w:dyaOrig="700" w14:anchorId="25D98C72">
          <v:shape id="_x0000_i1180" type="#_x0000_t75" style="width:106.4pt;height:35.45pt" o:ole="">
            <v:imagedata r:id="rId289" o:title=""/>
          </v:shape>
          <o:OLEObject Type="Embed" ProgID="Equation.3" ShapeID="_x0000_i1180" DrawAspect="Content" ObjectID="_1762074666" r:id="rId29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60" w:dyaOrig="380" w14:anchorId="25EDA7F7">
          <v:shape id="_x0000_i1181" type="#_x0000_t75" style="width:53.75pt;height:19.35pt" o:ole="">
            <v:imagedata r:id="rId291" o:title=""/>
          </v:shape>
          <o:OLEObject Type="Embed" ProgID="Equation.3" ShapeID="_x0000_i1181" DrawAspect="Content" ObjectID="_1762074667" r:id="rId29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700" w:dyaOrig="380" w14:anchorId="29516B33">
          <v:shape id="_x0000_i1182" type="#_x0000_t75" style="width:84.9pt;height:19.35pt" o:ole="">
            <v:imagedata r:id="rId293" o:title=""/>
          </v:shape>
          <o:OLEObject Type="Embed" ProgID="Equation.3" ShapeID="_x0000_i1182" DrawAspect="Content" ObjectID="_1762074668" r:id="rId29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60" w:dyaOrig="380" w14:anchorId="338A4D68">
          <v:shape id="_x0000_i1183" type="#_x0000_t75" style="width:53.75pt;height:19.35pt" o:ole="">
            <v:imagedata r:id="rId295" o:title=""/>
          </v:shape>
          <o:OLEObject Type="Embed" ProgID="Equation.3" ShapeID="_x0000_i1183" DrawAspect="Content" ObjectID="_1762074669" r:id="rId29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00" w:dyaOrig="380" w14:anchorId="5BC86C5E">
          <v:shape id="_x0000_i1184" type="#_x0000_t75" style="width:65.55pt;height:19.35pt" o:ole="">
            <v:imagedata r:id="rId297" o:title=""/>
          </v:shape>
          <o:OLEObject Type="Embed" ProgID="Equation.3" ShapeID="_x0000_i1184" DrawAspect="Content" ObjectID="_1762074670" r:id="rId29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700" w:dyaOrig="380" w14:anchorId="32F226F8">
          <v:shape id="_x0000_i1185" type="#_x0000_t75" style="width:84.9pt;height:19.35pt" o:ole="">
            <v:imagedata r:id="rId299" o:title=""/>
          </v:shape>
          <o:OLEObject Type="Embed" ProgID="Equation.3" ShapeID="_x0000_i1185" DrawAspect="Content" ObjectID="_1762074671" r:id="rId30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99" w:dyaOrig="360" w14:anchorId="0ECDC340">
          <v:shape id="_x0000_i1186" type="#_x0000_t75" style="width:50.5pt;height:18.25pt" o:ole="">
            <v:imagedata r:id="rId301" o:title=""/>
          </v:shape>
          <o:OLEObject Type="Embed" ProgID="Equation.3" ShapeID="_x0000_i1186" DrawAspect="Content" ObjectID="_1762074672" r:id="rId30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99" w:dyaOrig="360" w14:anchorId="06C828D9">
          <v:shape id="_x0000_i1187" type="#_x0000_t75" style="width:50.5pt;height:18.25pt" o:ole="">
            <v:imagedata r:id="rId303" o:title=""/>
          </v:shape>
          <o:OLEObject Type="Embed" ProgID="Equation.3" ShapeID="_x0000_i1187" DrawAspect="Content" ObjectID="_1762074673" r:id="rId30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39" w:dyaOrig="300" w14:anchorId="47D3C1F5">
          <v:shape id="_x0000_i1188" type="#_x0000_t75" style="width:32.25pt;height:15.05pt" o:ole="">
            <v:imagedata r:id="rId305" o:title=""/>
          </v:shape>
          <o:OLEObject Type="Embed" ProgID="Equation.3" ShapeID="_x0000_i1188" DrawAspect="Content" ObjectID="_1762074674" r:id="rId30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единственный корень на промежутке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700" w:dyaOrig="380" w14:anchorId="21C4A587">
          <v:shape id="_x0000_i1189" type="#_x0000_t75" style="width:84.9pt;height:19.35pt" o:ole="">
            <v:imagedata r:id="rId307" o:title=""/>
          </v:shape>
          <o:OLEObject Type="Embed" ProgID="Equation.3" ShapeID="_x0000_i1189" DrawAspect="Content" ObjectID="_1762074675" r:id="rId30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39" w:dyaOrig="300" w14:anchorId="100EF780">
          <v:shape id="_x0000_i1190" type="#_x0000_t75" style="width:32.25pt;height:15.05pt" o:ole="">
            <v:imagedata r:id="rId309" o:title=""/>
          </v:shape>
          <o:OLEObject Type="Embed" ProgID="Equation.3" ShapeID="_x0000_i1190" DrawAspect="Content" ObjectID="_1762074676" r:id="rId31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единственный корень на промежутке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780" w:dyaOrig="380" w14:anchorId="2939999B">
          <v:shape id="_x0000_i1191" type="#_x0000_t75" style="width:89.2pt;height:19.35pt" o:ole="">
            <v:imagedata r:id="rId311" o:title=""/>
          </v:shape>
          <o:OLEObject Type="Embed" ProgID="Equation.3" ShapeID="_x0000_i1191" DrawAspect="Content" ObjectID="_1762074677" r:id="rId31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уравнение 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59" w:dyaOrig="360" w14:anchorId="21C69A50">
          <v:shape id="_x0000_i1192" type="#_x0000_t75" style="width:43pt;height:18.25pt" o:ole="">
            <v:imagedata r:id="rId269" o:title=""/>
          </v:shape>
          <o:OLEObject Type="Embed" ProgID="Equation.3" ShapeID="_x0000_i1192" DrawAspect="Content" ObjectID="_1762074678" r:id="rId31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ровно три корня.</w:t>
      </w:r>
    </w:p>
    <w:p w14:paraId="6A4E99C5" w14:textId="77777777" w:rsidR="00DE11DC" w:rsidRPr="00DE11DC" w:rsidRDefault="00DE11DC" w:rsidP="00DE11D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E0F14" w14:textId="77777777" w:rsidR="00DE11DC" w:rsidRPr="00DE11DC" w:rsidRDefault="00DE11DC" w:rsidP="00DE11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020" w:dyaOrig="800" w14:anchorId="5B1AC215">
          <v:shape id="_x0000_i1193" type="#_x0000_t75" style="width:101pt;height:39.75pt" o:ole="">
            <v:imagedata r:id="rId314" o:title=""/>
          </v:shape>
          <o:OLEObject Type="Embed" ProgID="Equation.3" ShapeID="_x0000_i1193" DrawAspect="Content" ObjectID="_1762074679" r:id="rId31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455D69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</w:t>
      </w:r>
      <w:r w:rsidRPr="00DE11DC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800" w:dyaOrig="700" w14:anchorId="2C94835C">
          <v:shape id="_x0000_i1194" type="#_x0000_t75" style="width:39.75pt;height:35.45pt" o:ole="">
            <v:imagedata r:id="rId316" o:title=""/>
          </v:shape>
          <o:OLEObject Type="Embed" ProgID="Equation.3" ShapeID="_x0000_i1194" DrawAspect="Content" ObjectID="_1762074680" r:id="rId31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нечетная функция, то  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380" w:dyaOrig="780" w14:anchorId="58803132">
          <v:shape id="_x0000_i1195" type="#_x0000_t75" style="width:69.85pt;height:39.75pt" o:ole="">
            <v:imagedata r:id="rId318" o:title=""/>
          </v:shape>
          <o:OLEObject Type="Embed" ProgID="Equation.3" ShapeID="_x0000_i1195" DrawAspect="Content" ObjectID="_1762074681" r:id="rId31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потому </w:t>
      </w:r>
      <w:r w:rsidRPr="00DE11DC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8220" w:dyaOrig="820" w14:anchorId="48EC1DA9">
          <v:shape id="_x0000_i1196" type="#_x0000_t75" style="width:411.6pt;height:40.85pt" o:ole="">
            <v:imagedata r:id="rId320" o:title=""/>
          </v:shape>
          <o:OLEObject Type="Embed" ProgID="Equation.3" ShapeID="_x0000_i1196" DrawAspect="Content" ObjectID="_1762074682" r:id="rId32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320" w:dyaOrig="800" w14:anchorId="253AB5B6">
          <v:shape id="_x0000_i1197" type="#_x0000_t75" style="width:165.5pt;height:39.75pt" o:ole="">
            <v:imagedata r:id="rId322" o:title=""/>
          </v:shape>
          <o:OLEObject Type="Embed" ProgID="Equation.3" ShapeID="_x0000_i1197" DrawAspect="Content" ObjectID="_1762074683" r:id="rId32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1D7B9C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BC9E5" w14:textId="77777777" w:rsidR="00DE11DC" w:rsidRPr="00DE11DC" w:rsidRDefault="00DE11DC" w:rsidP="00DE11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219" w:dyaOrig="780" w14:anchorId="5859CE5F">
          <v:shape id="_x0000_i1198" type="#_x0000_t75" style="width:60.2pt;height:39.75pt" o:ole="">
            <v:imagedata r:id="rId324" o:title=""/>
          </v:shape>
          <o:OLEObject Type="Embed" ProgID="Equation.3" ShapeID="_x0000_i1198" DrawAspect="Content" ObjectID="_1762074684" r:id="rId32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1D0ED7" w14:textId="77777777" w:rsidR="00DE11DC" w:rsidRPr="00DE11DC" w:rsidRDefault="00DE11DC" w:rsidP="00DE11D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Интегрируя по частям, получаем</w:t>
      </w:r>
    </w:p>
    <w:p w14:paraId="39CF0DDF" w14:textId="77777777" w:rsidR="00DE11DC" w:rsidRPr="00DE11DC" w:rsidRDefault="00DE11DC" w:rsidP="00DE11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420" w:dyaOrig="800" w14:anchorId="084F08C1">
          <v:shape id="_x0000_i1199" type="#_x0000_t75" style="width:170.85pt;height:39.75pt" o:ole="">
            <v:imagedata r:id="rId326" o:title=""/>
          </v:shape>
          <o:OLEObject Type="Embed" ProgID="Equation.3" ShapeID="_x0000_i1199" DrawAspect="Content" ObjectID="_1762074685" r:id="rId32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53ED97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 правило Лопиталя, находим</w:t>
      </w:r>
    </w:p>
    <w:p w14:paraId="49CEA1EE" w14:textId="77777777" w:rsidR="00DE11DC" w:rsidRPr="00DE11DC" w:rsidRDefault="00DE11DC" w:rsidP="00DE11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6280" w:dyaOrig="800" w14:anchorId="5B0F795A">
          <v:shape id="_x0000_i1200" type="#_x0000_t75" style="width:313.8pt;height:39.75pt" o:ole="">
            <v:imagedata r:id="rId328" o:title=""/>
          </v:shape>
          <o:OLEObject Type="Embed" ProgID="Equation.3" ShapeID="_x0000_i1200" DrawAspect="Content" ObjectID="_1762074686" r:id="rId32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70CC4" w14:textId="77777777" w:rsidR="00DE11DC" w:rsidRPr="00DE11DC" w:rsidRDefault="00DE11DC" w:rsidP="00DE11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решение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80" w:dyaOrig="360" w14:anchorId="7BAF5619">
          <v:shape id="_x0000_i1201" type="#_x0000_t75" style="width:29pt;height:18.25pt" o:ole="">
            <v:imagedata r:id="rId330" o:title=""/>
          </v:shape>
          <o:OLEObject Type="Embed" ProgID="Equation.DSMT4" ShapeID="_x0000_i1201" DrawAspect="Content" ObjectID="_1762074687" r:id="rId33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дифференциального уравнения 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880" w:dyaOrig="800" w14:anchorId="1086E636">
          <v:shape id="_x0000_i1202" type="#_x0000_t75" style="width:93.5pt;height:39.75pt" o:ole="">
            <v:imagedata r:id="rId332" o:title=""/>
          </v:shape>
          <o:OLEObject Type="Embed" ProgID="Equation.3" ShapeID="_x0000_i1202" DrawAspect="Content" ObjectID="_1762074688" r:id="rId33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удовлетворяющее начальному условию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540" w:dyaOrig="440" w14:anchorId="223A531A">
          <v:shape id="_x0000_i1203" type="#_x0000_t75" style="width:77.35pt;height:21.5pt" o:ole="">
            <v:imagedata r:id="rId334" o:title=""/>
          </v:shape>
          <o:OLEObject Type="Embed" ProgID="Equation.3" ShapeID="_x0000_i1203" DrawAspect="Content" ObjectID="_1762074689" r:id="rId33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2184DB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Решение.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Перепишем уравнение в виде 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100" w:dyaOrig="420" w14:anchorId="3292C9BD">
          <v:shape id="_x0000_i1204" type="#_x0000_t75" style="width:105.3pt;height:21.5pt" o:ole="">
            <v:imagedata r:id="rId336" o:title=""/>
          </v:shape>
          <o:OLEObject Type="Embed" ProgID="Equation.3" ShapeID="_x0000_i1204" DrawAspect="Content" ObjectID="_1762074690" r:id="rId33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сделаем замену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40" w:dyaOrig="420" w14:anchorId="44522177">
          <v:shape id="_x0000_i1205" type="#_x0000_t75" style="width:56.95pt;height:21.5pt" o:ole="">
            <v:imagedata r:id="rId338" o:title=""/>
          </v:shape>
          <o:OLEObject Type="Embed" ProgID="Equation.3" ShapeID="_x0000_i1205" DrawAspect="Content" ObjectID="_1762074691" r:id="rId33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Получим уравнение с разделяющимися переменными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420" w:dyaOrig="320" w14:anchorId="1DDAA8DA">
          <v:shape id="_x0000_i1206" type="#_x0000_t75" style="width:70.95pt;height:16.1pt" o:ole="">
            <v:imagedata r:id="rId340" o:title=""/>
          </v:shape>
          <o:OLEObject Type="Embed" ProgID="Equation.3" ShapeID="_x0000_i1206" DrawAspect="Content" ObjectID="_1762074692" r:id="rId34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начальное условие 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 w14:anchorId="688C65C5">
          <v:shape id="_x0000_i1207" type="#_x0000_t75" style="width:56.95pt;height:17.2pt" o:ole="">
            <v:imagedata r:id="rId342" o:title=""/>
          </v:shape>
          <o:OLEObject Type="Embed" ProgID="Equation.3" ShapeID="_x0000_i1207" DrawAspect="Content" ObjectID="_1762074693" r:id="rId34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Разделяя переменные, получаем 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920" w:dyaOrig="780" w14:anchorId="6D2927B5">
          <v:shape id="_x0000_i1208" type="#_x0000_t75" style="width:95.65pt;height:39.75pt" o:ole="">
            <v:imagedata r:id="rId344" o:title=""/>
          </v:shape>
          <o:OLEObject Type="Embed" ProgID="Equation.3" ShapeID="_x0000_i1208" DrawAspect="Content" ObjectID="_1762074694" r:id="rId34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340" w:dyaOrig="780" w14:anchorId="5EE52F3B">
          <v:shape id="_x0000_i1209" type="#_x0000_t75" style="width:117.15pt;height:39.75pt" o:ole="">
            <v:imagedata r:id="rId346" o:title=""/>
          </v:shape>
          <o:OLEObject Type="Embed" ProgID="Equation.3" ShapeID="_x0000_i1209" DrawAspect="Content" ObjectID="_1762074695" r:id="rId34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E11DC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940" w:dyaOrig="700" w14:anchorId="1951DA9B">
          <v:shape id="_x0000_i1210" type="#_x0000_t75" style="width:47.3pt;height:35.45pt" o:ole="">
            <v:imagedata r:id="rId348" o:title=""/>
          </v:shape>
          <o:OLEObject Type="Embed" ProgID="Equation.3" ShapeID="_x0000_i1210" DrawAspect="Content" ObjectID="_1762074696" r:id="rId34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40" w:dyaOrig="340" w14:anchorId="743C1C8F">
          <v:shape id="_x0000_i1211" type="#_x0000_t75" style="width:56.95pt;height:17.2pt" o:ole="">
            <v:imagedata r:id="rId342" o:title=""/>
          </v:shape>
          <o:OLEObject Type="Embed" ProgID="Equation.3" ShapeID="_x0000_i1211" DrawAspect="Content" ObjectID="_1762074697" r:id="rId35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DE11DC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700" w:dyaOrig="700" w14:anchorId="41209941">
          <v:shape id="_x0000_i1212" type="#_x0000_t75" style="width:84.9pt;height:35.45pt" o:ole="">
            <v:imagedata r:id="rId351" o:title=""/>
          </v:shape>
          <o:OLEObject Type="Embed" ProgID="Equation.3" ShapeID="_x0000_i1212" DrawAspect="Content" ObjectID="_1762074698" r:id="rId35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39" w:dyaOrig="360" w14:anchorId="1AA41D78">
          <v:shape id="_x0000_i1213" type="#_x0000_t75" style="width:96.7pt;height:18.25pt" o:ole="">
            <v:imagedata r:id="rId353" o:title=""/>
          </v:shape>
          <o:OLEObject Type="Embed" ProgID="Equation.3" ShapeID="_x0000_i1213" DrawAspect="Content" ObjectID="_1762074699" r:id="rId35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500" w:dyaOrig="420" w14:anchorId="250B49AE">
          <v:shape id="_x0000_i1214" type="#_x0000_t75" style="width:125.75pt;height:21.5pt" o:ole="">
            <v:imagedata r:id="rId355" o:title=""/>
          </v:shape>
          <o:OLEObject Type="Embed" ProgID="Equation.3" ShapeID="_x0000_i1214" DrawAspect="Content" ObjectID="_1762074700" r:id="rId35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Учитывая, что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80" w:dyaOrig="360" w14:anchorId="3D165DD2">
          <v:shape id="_x0000_i1215" type="#_x0000_t75" style="width:49.45pt;height:18.25pt" o:ole="">
            <v:imagedata r:id="rId357" o:title=""/>
          </v:shape>
          <o:OLEObject Type="Embed" ProgID="Equation.3" ShapeID="_x0000_i1215" DrawAspect="Content" ObjectID="_1762074701" r:id="rId35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 искомое решение:</w:t>
      </w:r>
    </w:p>
    <w:p w14:paraId="30F2B49B" w14:textId="77777777" w:rsidR="00DE11DC" w:rsidRPr="00DE11DC" w:rsidRDefault="00DE11DC" w:rsidP="00DE11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740" w:dyaOrig="460" w14:anchorId="1E1A1151">
          <v:shape id="_x0000_i1216" type="#_x0000_t75" style="width:137.55pt;height:23.65pt" o:ole="">
            <v:imagedata r:id="rId359" o:title=""/>
          </v:shape>
          <o:OLEObject Type="Embed" ProgID="Equation.3" ShapeID="_x0000_i1216" DrawAspect="Content" ObjectID="_1762074702" r:id="rId36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75920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определено на любом интервале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20" w:dyaOrig="340" w14:anchorId="6917039A">
          <v:shape id="_x0000_i1217" type="#_x0000_t75" style="width:51.6pt;height:17.2pt" o:ole="">
            <v:imagedata r:id="rId361" o:title=""/>
          </v:shape>
          <o:OLEObject Type="Embed" ProgID="Equation.3" ShapeID="_x0000_i1217" DrawAspect="Content" ObjectID="_1762074703" r:id="rId36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точках которого подкоренное выражение положительно. Нетрудно убедиться, что максимальным интервалом, на котором формула </w:t>
      </w:r>
      <w:r w:rsidRPr="00DE11DC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740" w:dyaOrig="460" w14:anchorId="32F2071C">
          <v:shape id="_x0000_i1218" type="#_x0000_t75" style="width:137.55pt;height:23.65pt" o:ole="">
            <v:imagedata r:id="rId363" o:title=""/>
          </v:shape>
          <o:OLEObject Type="Embed" ProgID="Equation.3" ShapeID="_x0000_i1218" DrawAspect="Content" ObjectID="_1762074704" r:id="rId36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решение, является интервал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60" w:dyaOrig="380" w14:anchorId="0A0780B0">
          <v:shape id="_x0000_i1219" type="#_x0000_t75" style="width:48.35pt;height:19.35pt" o:ole="">
            <v:imagedata r:id="rId365" o:title=""/>
          </v:shape>
          <o:OLEObject Type="Embed" ProgID="Equation.3" ShapeID="_x0000_i1219" DrawAspect="Content" ObjectID="_1762074705" r:id="rId366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9" w:dyaOrig="380" w14:anchorId="5CE0864D">
          <v:shape id="_x0000_i1220" type="#_x0000_t75" style="width:13.95pt;height:19.35pt" o:ole="">
            <v:imagedata r:id="rId367" o:title=""/>
          </v:shape>
          <o:OLEObject Type="Embed" ProgID="Equation.3" ShapeID="_x0000_i1220" DrawAspect="Content" ObjectID="_1762074706" r:id="rId36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единственное решение уравнения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340" w:dyaOrig="360" w14:anchorId="2C8D11D0">
          <v:shape id="_x0000_i1221" type="#_x0000_t75" style="width:117.15pt;height:18.25pt" o:ole="">
            <v:imagedata r:id="rId369" o:title=""/>
          </v:shape>
          <o:OLEObject Type="Embed" ProgID="Equation.3" ShapeID="_x0000_i1221" DrawAspect="Content" ObjectID="_1762074707" r:id="rId370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F31105" w14:textId="77777777" w:rsidR="00DE11DC" w:rsidRPr="00DE11DC" w:rsidRDefault="00DE11DC" w:rsidP="00DE11D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все непрерывные функции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80" w:dyaOrig="360" w14:anchorId="3AF12A3C">
          <v:shape id="_x0000_i1222" type="#_x0000_t75" style="width:29pt;height:18.25pt" o:ole="">
            <v:imagedata r:id="rId371" o:title=""/>
          </v:shape>
          <o:OLEObject Type="Embed" ProgID="Equation.3" ShapeID="_x0000_i1222" DrawAspect="Content" ObjectID="_1762074708" r:id="rId37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00" w:dyaOrig="300" w14:anchorId="50EE1930">
          <v:shape id="_x0000_i1223" type="#_x0000_t75" style="width:35.45pt;height:15.05pt" o:ole="">
            <v:imagedata r:id="rId373" o:title=""/>
          </v:shape>
          <o:OLEObject Type="Embed" ProgID="Equation.3" ShapeID="_x0000_i1223" DrawAspect="Content" ObjectID="_1762074709" r:id="rId374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такие, что 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80" w:dyaOrig="300" w14:anchorId="594914A9">
          <v:shape id="_x0000_i1224" type="#_x0000_t75" style="width:44.05pt;height:15.05pt" o:ole="">
            <v:imagedata r:id="rId375" o:title=""/>
          </v:shape>
          <o:OLEObject Type="Embed" ProgID="Equation.3" ShapeID="_x0000_i1224" DrawAspect="Content" ObjectID="_1762074710" r:id="rId376"/>
        </w:object>
      </w:r>
    </w:p>
    <w:p w14:paraId="25E0B1FA" w14:textId="77777777" w:rsidR="00DE11DC" w:rsidRPr="00DE11DC" w:rsidRDefault="00DE11DC" w:rsidP="00DE11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820" w:dyaOrig="780" w14:anchorId="63AA8982">
          <v:shape id="_x0000_i1225" type="#_x0000_t75" style="width:140.8pt;height:39.75pt" o:ole="">
            <v:imagedata r:id="rId377" o:title=""/>
          </v:shape>
          <o:OLEObject Type="Embed" ProgID="Equation.3" ShapeID="_x0000_i1225" DrawAspect="Content" ObjectID="_1762074711" r:id="rId378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189066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Перепишем уравнение для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80" w:dyaOrig="360" w14:anchorId="206A3292">
          <v:shape id="_x0000_i1226" type="#_x0000_t75" style="width:29pt;height:18.25pt" o:ole="">
            <v:imagedata r:id="rId371" o:title=""/>
          </v:shape>
          <o:OLEObject Type="Embed" ProgID="Equation.3" ShapeID="_x0000_i1226" DrawAspect="Content" ObjectID="_1762074712" r:id="rId37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</w:t>
      </w:r>
    </w:p>
    <w:p w14:paraId="216864F6" w14:textId="77777777" w:rsidR="00DE11DC" w:rsidRPr="00DE11DC" w:rsidRDefault="00DE11DC" w:rsidP="00DE11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480" w:dyaOrig="780" w14:anchorId="2522C58F">
          <v:shape id="_x0000_i1227" type="#_x0000_t75" style="width:174.1pt;height:39.75pt" o:ole="">
            <v:imagedata r:id="rId380" o:title=""/>
          </v:shape>
          <o:OLEObject Type="Embed" ProgID="Equation.3" ShapeID="_x0000_i1227" DrawAspect="Content" ObjectID="_1762074713" r:id="rId38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F5E4EB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равенство верно при всех </w:t>
      </w:r>
      <w:r w:rsidRPr="00DE11D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00" w:dyaOrig="300" w14:anchorId="4201D378">
          <v:shape id="_x0000_i1228" type="#_x0000_t75" style="width:35.45pt;height:15.05pt" o:ole="">
            <v:imagedata r:id="rId373" o:title=""/>
          </v:shape>
          <o:OLEObject Type="Embed" ProgID="Equation.3" ShapeID="_x0000_i1228" DrawAspect="Content" ObjectID="_1762074714" r:id="rId38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то функция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80" w:dyaOrig="360" w14:anchorId="5B1A783C">
          <v:shape id="_x0000_i1229" type="#_x0000_t75" style="width:29pt;height:18.25pt" o:ole="">
            <v:imagedata r:id="rId371" o:title=""/>
          </v:shape>
          <o:OLEObject Type="Embed" ProgID="Equation.3" ShapeID="_x0000_i1229" DrawAspect="Content" ObjectID="_1762074715" r:id="rId38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дифференцируема  и производные от обеих частей равенства равны:</w:t>
      </w:r>
    </w:p>
    <w:p w14:paraId="405BE403" w14:textId="77777777" w:rsidR="00DE11DC" w:rsidRPr="00DE11DC" w:rsidRDefault="00DE11DC" w:rsidP="00DE11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7980" w:dyaOrig="940" w14:anchorId="2183873E">
          <v:shape id="_x0000_i1230" type="#_x0000_t75" style="width:392.25pt;height:47.3pt" o:ole="">
            <v:imagedata r:id="rId384" o:title=""/>
          </v:shape>
          <o:OLEObject Type="Embed" ProgID="Equation.3" ShapeID="_x0000_i1230" DrawAspect="Content" ObjectID="_1762074716" r:id="rId38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820" w:dyaOrig="780" w14:anchorId="4DE80926">
          <v:shape id="_x0000_i1231" type="#_x0000_t75" style="width:89.2pt;height:39.75pt" o:ole="">
            <v:imagedata r:id="rId386" o:title=""/>
          </v:shape>
          <o:OLEObject Type="Embed" ProgID="Equation.3" ShapeID="_x0000_i1231" DrawAspect="Content" ObjectID="_1762074717" r:id="rId38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0471C5C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Обозначим 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719" w:dyaOrig="780" w14:anchorId="59B3D669">
          <v:shape id="_x0000_i1232" type="#_x0000_t75" style="width:84.9pt;height:39.75pt" o:ole="">
            <v:imagedata r:id="rId388" o:title=""/>
          </v:shape>
          <o:OLEObject Type="Embed" ProgID="Equation.3" ShapeID="_x0000_i1232" DrawAspect="Content" ObjectID="_1762074718" r:id="rId38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400" w:dyaOrig="380" w14:anchorId="633571A7">
          <v:shape id="_x0000_i1233" type="#_x0000_t75" style="width:69.85pt;height:19.35pt" o:ole="">
            <v:imagedata r:id="rId390" o:title=""/>
          </v:shape>
          <o:OLEObject Type="Embed" ProgID="Equation.3" ShapeID="_x0000_i1233" DrawAspect="Content" ObjectID="_1762074719" r:id="rId39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00" w:dyaOrig="360" w14:anchorId="14560902">
          <v:shape id="_x0000_i1234" type="#_x0000_t75" style="width:69.85pt;height:18.25pt" o:ole="">
            <v:imagedata r:id="rId392" o:title=""/>
          </v:shape>
          <o:OLEObject Type="Embed" ProgID="Equation.3" ShapeID="_x0000_i1234" DrawAspect="Content" ObjectID="_1762074720" r:id="rId39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потому 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200" w:dyaOrig="420" w14:anchorId="43A45670">
          <v:shape id="_x0000_i1235" type="#_x0000_t75" style="width:109.6pt;height:21.5pt" o:ole="">
            <v:imagedata r:id="rId394" o:title=""/>
          </v:shape>
          <o:OLEObject Type="Embed" ProgID="Equation.3" ShapeID="_x0000_i1235" DrawAspect="Content" ObjectID="_1762074721" r:id="rId39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20" w:dyaOrig="380" w14:anchorId="1294CFD2">
          <v:shape id="_x0000_i1236" type="#_x0000_t75" style="width:16.1pt;height:19.35pt" o:ole="">
            <v:imagedata r:id="rId396" o:title=""/>
          </v:shape>
          <o:OLEObject Type="Embed" ProgID="Equation.3" ShapeID="_x0000_i1236" DrawAspect="Content" ObjectID="_1762074722" r:id="rId39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40" w:dyaOrig="380" w14:anchorId="71F5698D">
          <v:shape id="_x0000_i1237" type="#_x0000_t75" style="width:17.2pt;height:19.35pt" o:ole="">
            <v:imagedata r:id="rId398" o:title=""/>
          </v:shape>
          <o:OLEObject Type="Embed" ProgID="Equation.3" ShapeID="_x0000_i1237" DrawAspect="Content" ObjectID="_1762074723" r:id="rId39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некоторые постоянные. Так как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040" w:dyaOrig="380" w14:anchorId="6EDF4440">
          <v:shape id="_x0000_i1238" type="#_x0000_t75" style="width:102.1pt;height:19.35pt" o:ole="">
            <v:imagedata r:id="rId400" o:title=""/>
          </v:shape>
          <o:OLEObject Type="Embed" ProgID="Equation.3" ShapeID="_x0000_i1238" DrawAspect="Content" ObjectID="_1762074724" r:id="rId40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160" w:dyaOrig="420" w14:anchorId="064A392C">
          <v:shape id="_x0000_i1239" type="#_x0000_t75" style="width:108.55pt;height:21.5pt" o:ole="">
            <v:imagedata r:id="rId402" o:title=""/>
          </v:shape>
          <o:OLEObject Type="Embed" ProgID="Equation.3" ShapeID="_x0000_i1239" DrawAspect="Content" ObjectID="_1762074725" r:id="rId40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19" w:dyaOrig="420" w14:anchorId="68801271">
          <v:shape id="_x0000_i1240" type="#_x0000_t75" style="width:150.45pt;height:21.5pt" o:ole="">
            <v:imagedata r:id="rId404" o:title=""/>
          </v:shape>
          <o:OLEObject Type="Embed" ProgID="Equation.3" ShapeID="_x0000_i1240" DrawAspect="Content" ObjectID="_1762074726" r:id="rId40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Подставляя эту функцию в первоначальное уравнение, получаем </w:t>
      </w:r>
      <w:r w:rsidRPr="00DE11DC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4440" w:dyaOrig="780" w14:anchorId="14506181">
          <v:shape id="_x0000_i1241" type="#_x0000_t75" style="width:222.45pt;height:39.75pt" o:ole="">
            <v:imagedata r:id="rId406" o:title=""/>
          </v:shape>
          <o:OLEObject Type="Embed" ProgID="Equation.3" ShapeID="_x0000_i1241" DrawAspect="Content" ObjectID="_1762074727" r:id="rId40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000" w:dyaOrig="420" w14:anchorId="6AB94D47">
          <v:shape id="_x0000_i1242" type="#_x0000_t75" style="width:199.9pt;height:21.5pt" o:ole="">
            <v:imagedata r:id="rId408" o:title=""/>
          </v:shape>
          <o:OLEObject Type="Embed" ProgID="Equation.3" ShapeID="_x0000_i1242" DrawAspect="Content" ObjectID="_1762074728" r:id="rId40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17C405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200" w:dyaOrig="420" w14:anchorId="61D69E91">
          <v:shape id="_x0000_i1243" type="#_x0000_t75" style="width:109.6pt;height:21.5pt" o:ole="">
            <v:imagedata r:id="rId410" o:title=""/>
          </v:shape>
          <o:OLEObject Type="Embed" ProgID="Equation.3" ShapeID="_x0000_i1243" DrawAspect="Content" ObjectID="_1762074729" r:id="rId41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решением только при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99" w:dyaOrig="380" w14:anchorId="018E1199">
          <v:shape id="_x0000_i1244" type="#_x0000_t75" style="width:50.5pt;height:19.35pt" o:ole="">
            <v:imagedata r:id="rId412" o:title=""/>
          </v:shape>
          <o:OLEObject Type="Embed" ProgID="Equation.3" ShapeID="_x0000_i1244" DrawAspect="Content" ObjectID="_1762074730" r:id="rId41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r w:rsidRPr="00DE11DC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500" w:dyaOrig="740" w14:anchorId="4245C3CB">
          <v:shape id="_x0000_i1245" type="#_x0000_t75" style="width:125.75pt;height:37.6pt" o:ole="">
            <v:imagedata r:id="rId414" o:title=""/>
          </v:shape>
          <o:OLEObject Type="Embed" ProgID="Equation.3" ShapeID="_x0000_i1245" DrawAspect="Content" ObjectID="_1762074731" r:id="rId41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C7E26A" w14:textId="77777777" w:rsidR="00DE11DC" w:rsidRPr="00DE11DC" w:rsidRDefault="00DE11DC" w:rsidP="00DE11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Сходится ли ряд </w:t>
      </w:r>
      <w:r w:rsidRPr="00DE11D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620" w:dyaOrig="740" w14:anchorId="097518D8">
          <v:shape id="_x0000_i1246" type="#_x0000_t75" style="width:31.15pt;height:37.6pt" o:ole="">
            <v:imagedata r:id="rId416" o:title=""/>
          </v:shape>
          <o:OLEObject Type="Embed" ProgID="Equation.3" ShapeID="_x0000_i1246" DrawAspect="Content" ObjectID="_1762074732" r:id="rId41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 </w:t>
      </w:r>
      <w:r w:rsidRPr="00DE11DC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4320" w:dyaOrig="840" w14:anchorId="6C46CA18">
          <v:shape id="_x0000_i1247" type="#_x0000_t75" style="width:3in;height:41.9pt" o:ole="">
            <v:imagedata r:id="rId418" o:title=""/>
          </v:shape>
          <o:OLEObject Type="Embed" ProgID="Equation.3" ShapeID="_x0000_i1247" DrawAspect="Content" ObjectID="_1762074733" r:id="rId41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C45B3E2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2A17E" w14:textId="77777777" w:rsidR="00DE11DC" w:rsidRPr="00DE11DC" w:rsidRDefault="00DE11DC" w:rsidP="00D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Решение</w: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80" w:dyaOrig="440" w14:anchorId="72C3DA53">
          <v:shape id="_x0000_i1248" type="#_x0000_t75" style="width:139.7pt;height:21.5pt" o:ole="">
            <v:imagedata r:id="rId420" o:title=""/>
          </v:shape>
          <o:OLEObject Type="Embed" ProgID="Equation.3" ShapeID="_x0000_i1248" DrawAspect="Content" ObjectID="_1762074734" r:id="rId42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при </w:t>
      </w:r>
      <w:r w:rsidRPr="00DE11D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380" w:dyaOrig="440" w14:anchorId="5E9B99A9">
          <v:shape id="_x0000_i1249" type="#_x0000_t75" style="width:119.3pt;height:21.5pt" o:ole="">
            <v:imagedata r:id="rId422" o:title=""/>
          </v:shape>
          <o:OLEObject Type="Embed" ProgID="Equation.3" ShapeID="_x0000_i1249" DrawAspect="Content" ObjectID="_1762074735" r:id="rId423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1D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440" w:dyaOrig="400" w14:anchorId="1262DDCF">
          <v:shape id="_x0000_i1250" type="#_x0000_t75" style="width:371.8pt;height:20.4pt" o:ole="">
            <v:imagedata r:id="rId424" o:title=""/>
          </v:shape>
          <o:OLEObject Type="Embed" ProgID="Equation.3" ShapeID="_x0000_i1250" DrawAspect="Content" ObjectID="_1762074736" r:id="rId425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ACA480D" w14:textId="77777777" w:rsidR="00DE11DC" w:rsidRPr="00DE11DC" w:rsidRDefault="00DE11DC" w:rsidP="00DE11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3560" w:dyaOrig="780" w14:anchorId="75E419E0">
          <v:shape id="_x0000_i1251" type="#_x0000_t75" style="width:178.4pt;height:39.75pt" o:ole="">
            <v:imagedata r:id="rId426" o:title=""/>
          </v:shape>
          <o:OLEObject Type="Embed" ProgID="Equation.3" ShapeID="_x0000_i1251" DrawAspect="Content" ObjectID="_1762074737" r:id="rId427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E11DC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8380" w:dyaOrig="859" w14:anchorId="4AC191BF">
          <v:shape id="_x0000_i1252" type="#_x0000_t75" style="width:419.1pt;height:43pt" o:ole="">
            <v:imagedata r:id="rId428" o:title=""/>
          </v:shape>
          <o:OLEObject Type="Embed" ProgID="Equation.3" ShapeID="_x0000_i1252" DrawAspect="Content" ObjectID="_1762074738" r:id="rId429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3AD612" w14:textId="77777777" w:rsidR="00DE11DC" w:rsidRPr="00DE11DC" w:rsidRDefault="00DE11DC" w:rsidP="00DE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ряд </w:t>
      </w:r>
      <w:r w:rsidRPr="00DE11D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900" w:dyaOrig="740" w14:anchorId="7F013176">
          <v:shape id="_x0000_i1253" type="#_x0000_t75" style="width:45.15pt;height:37.6pt" o:ole="">
            <v:imagedata r:id="rId430" o:title=""/>
          </v:shape>
          <o:OLEObject Type="Embed" ProgID="Equation.3" ShapeID="_x0000_i1253" DrawAspect="Content" ObjectID="_1762074739" r:id="rId431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сходится, то сходится и ряд </w:t>
      </w:r>
      <w:r w:rsidRPr="00DE11D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620" w:dyaOrig="740" w14:anchorId="6BD37D57">
          <v:shape id="_x0000_i1254" type="#_x0000_t75" style="width:31.15pt;height:37.6pt" o:ole="">
            <v:imagedata r:id="rId416" o:title=""/>
          </v:shape>
          <o:OLEObject Type="Embed" ProgID="Equation.3" ShapeID="_x0000_i1254" DrawAspect="Content" ObjectID="_1762074740" r:id="rId432"/>
        </w:object>
      </w:r>
      <w:r w:rsidRPr="00DE1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31E9F" w14:textId="77777777" w:rsidR="00DE11DC" w:rsidRPr="00DE11DC" w:rsidRDefault="00DE11DC" w:rsidP="00DE1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7F692" w14:textId="77777777" w:rsidR="0067799B" w:rsidRPr="00DE11DC" w:rsidRDefault="0067799B" w:rsidP="0008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799B" w:rsidRPr="00DE11DC" w:rsidSect="006612E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4CD5"/>
    <w:multiLevelType w:val="hybridMultilevel"/>
    <w:tmpl w:val="7DAE0D32"/>
    <w:lvl w:ilvl="0" w:tplc="9912AD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741A0"/>
    <w:multiLevelType w:val="hybridMultilevel"/>
    <w:tmpl w:val="4FF4CDD0"/>
    <w:lvl w:ilvl="0" w:tplc="1F0C8010">
      <w:start w:val="1"/>
      <w:numFmt w:val="decimal"/>
      <w:lvlText w:val="%1."/>
      <w:lvlJc w:val="left"/>
      <w:pPr>
        <w:tabs>
          <w:tab w:val="num" w:pos="10140"/>
        </w:tabs>
        <w:ind w:left="10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0"/>
        </w:tabs>
        <w:ind w:left="10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580"/>
        </w:tabs>
        <w:ind w:left="11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300"/>
        </w:tabs>
        <w:ind w:left="12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020"/>
        </w:tabs>
        <w:ind w:left="13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740"/>
        </w:tabs>
        <w:ind w:left="13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460"/>
        </w:tabs>
        <w:ind w:left="14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5180"/>
        </w:tabs>
        <w:ind w:left="15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900"/>
        </w:tabs>
        <w:ind w:left="15900" w:hanging="180"/>
      </w:pPr>
    </w:lvl>
  </w:abstractNum>
  <w:num w:numId="1" w16cid:durableId="1453523176">
    <w:abstractNumId w:val="1"/>
  </w:num>
  <w:num w:numId="2" w16cid:durableId="94935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89"/>
    <w:rsid w:val="00082688"/>
    <w:rsid w:val="002008BE"/>
    <w:rsid w:val="00250046"/>
    <w:rsid w:val="00401B17"/>
    <w:rsid w:val="00441F00"/>
    <w:rsid w:val="00565998"/>
    <w:rsid w:val="006612EB"/>
    <w:rsid w:val="0067799B"/>
    <w:rsid w:val="00882754"/>
    <w:rsid w:val="00C27C83"/>
    <w:rsid w:val="00DB022E"/>
    <w:rsid w:val="00DD3228"/>
    <w:rsid w:val="00DE11DC"/>
    <w:rsid w:val="00F4061C"/>
    <w:rsid w:val="00F53C2B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DEBA"/>
  <w15:chartTrackingRefBased/>
  <w15:docId w15:val="{914CF5F6-D6F3-4E1D-8611-9E9B924B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9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7C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7C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7C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7C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7C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5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68.wmf"/><Relationship Id="rId324" Type="http://schemas.openxmlformats.org/officeDocument/2006/relationships/image" Target="media/image147.wmf"/><Relationship Id="rId366" Type="http://schemas.openxmlformats.org/officeDocument/2006/relationships/oleObject" Target="embeddings/oleObject195.bin"/><Relationship Id="rId170" Type="http://schemas.openxmlformats.org/officeDocument/2006/relationships/oleObject" Target="embeddings/oleObject93.bin"/><Relationship Id="rId226" Type="http://schemas.openxmlformats.org/officeDocument/2006/relationships/image" Target="media/image100.wmf"/><Relationship Id="rId433" Type="http://schemas.openxmlformats.org/officeDocument/2006/relationships/fontTable" Target="fontTable.xml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79.bin"/><Relationship Id="rId377" Type="http://schemas.openxmlformats.org/officeDocument/2006/relationships/image" Target="media/image173.wmf"/><Relationship Id="rId5" Type="http://schemas.openxmlformats.org/officeDocument/2006/relationships/image" Target="media/image1.wmf"/><Relationship Id="rId181" Type="http://schemas.openxmlformats.org/officeDocument/2006/relationships/image" Target="media/image78.wmf"/><Relationship Id="rId237" Type="http://schemas.openxmlformats.org/officeDocument/2006/relationships/image" Target="media/image105.wmf"/><Relationship Id="rId402" Type="http://schemas.openxmlformats.org/officeDocument/2006/relationships/image" Target="media/image184.wmf"/><Relationship Id="rId279" Type="http://schemas.openxmlformats.org/officeDocument/2006/relationships/image" Target="media/image125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46" Type="http://schemas.openxmlformats.org/officeDocument/2006/relationships/image" Target="media/image158.wmf"/><Relationship Id="rId388" Type="http://schemas.openxmlformats.org/officeDocument/2006/relationships/image" Target="media/image17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0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413" Type="http://schemas.openxmlformats.org/officeDocument/2006/relationships/oleObject" Target="embeddings/oleObject220.bin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8.wmf"/><Relationship Id="rId315" Type="http://schemas.openxmlformats.org/officeDocument/2006/relationships/oleObject" Target="embeddings/oleObject169.bin"/><Relationship Id="rId357" Type="http://schemas.openxmlformats.org/officeDocument/2006/relationships/image" Target="media/image163.wmf"/><Relationship Id="rId54" Type="http://schemas.openxmlformats.org/officeDocument/2006/relationships/image" Target="media/image25.wmf"/><Relationship Id="rId96" Type="http://schemas.openxmlformats.org/officeDocument/2006/relationships/image" Target="media/image42.wmf"/><Relationship Id="rId161" Type="http://schemas.openxmlformats.org/officeDocument/2006/relationships/image" Target="media/image69.wmf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13.bin"/><Relationship Id="rId259" Type="http://schemas.openxmlformats.org/officeDocument/2006/relationships/oleObject" Target="embeddings/oleObject140.bin"/><Relationship Id="rId424" Type="http://schemas.openxmlformats.org/officeDocument/2006/relationships/image" Target="media/image195.wmf"/><Relationship Id="rId23" Type="http://schemas.openxmlformats.org/officeDocument/2006/relationships/image" Target="media/image10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46.bin"/><Relationship Id="rId326" Type="http://schemas.openxmlformats.org/officeDocument/2006/relationships/image" Target="media/image14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96.bin"/><Relationship Id="rId172" Type="http://schemas.openxmlformats.org/officeDocument/2006/relationships/image" Target="media/image74.wmf"/><Relationship Id="rId228" Type="http://schemas.openxmlformats.org/officeDocument/2006/relationships/image" Target="media/image101.wmf"/><Relationship Id="rId281" Type="http://schemas.openxmlformats.org/officeDocument/2006/relationships/image" Target="media/image126.wmf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202.bin"/><Relationship Id="rId7" Type="http://schemas.openxmlformats.org/officeDocument/2006/relationships/image" Target="media/image2.wmf"/><Relationship Id="rId183" Type="http://schemas.openxmlformats.org/officeDocument/2006/relationships/image" Target="media/image79.wmf"/><Relationship Id="rId239" Type="http://schemas.openxmlformats.org/officeDocument/2006/relationships/image" Target="media/image106.wmf"/><Relationship Id="rId390" Type="http://schemas.openxmlformats.org/officeDocument/2006/relationships/image" Target="media/image178.wmf"/><Relationship Id="rId404" Type="http://schemas.openxmlformats.org/officeDocument/2006/relationships/image" Target="media/image185.wmf"/><Relationship Id="rId250" Type="http://schemas.openxmlformats.org/officeDocument/2006/relationships/oleObject" Target="embeddings/oleObject135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348" Type="http://schemas.openxmlformats.org/officeDocument/2006/relationships/image" Target="media/image159.wmf"/><Relationship Id="rId152" Type="http://schemas.openxmlformats.org/officeDocument/2006/relationships/oleObject" Target="embeddings/oleObject82.bin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415" Type="http://schemas.openxmlformats.org/officeDocument/2006/relationships/oleObject" Target="embeddings/oleObject221.bin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0.bin"/><Relationship Id="rId359" Type="http://schemas.openxmlformats.org/officeDocument/2006/relationships/image" Target="media/image164.wmf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63" Type="http://schemas.openxmlformats.org/officeDocument/2006/relationships/image" Target="media/image70.wmf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197.bin"/><Relationship Id="rId426" Type="http://schemas.openxmlformats.org/officeDocument/2006/relationships/image" Target="media/image196.wmf"/><Relationship Id="rId230" Type="http://schemas.openxmlformats.org/officeDocument/2006/relationships/image" Target="media/image102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7.bin"/><Relationship Id="rId328" Type="http://schemas.openxmlformats.org/officeDocument/2006/relationships/image" Target="media/image149.wmf"/><Relationship Id="rId132" Type="http://schemas.openxmlformats.org/officeDocument/2006/relationships/oleObject" Target="embeddings/oleObject69.bin"/><Relationship Id="rId174" Type="http://schemas.openxmlformats.org/officeDocument/2006/relationships/image" Target="media/image75.wmf"/><Relationship Id="rId381" Type="http://schemas.openxmlformats.org/officeDocument/2006/relationships/oleObject" Target="embeddings/oleObject203.bin"/><Relationship Id="rId241" Type="http://schemas.openxmlformats.org/officeDocument/2006/relationships/image" Target="media/image107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27.wmf"/><Relationship Id="rId339" Type="http://schemas.openxmlformats.org/officeDocument/2006/relationships/oleObject" Target="embeddings/oleObject181.bin"/><Relationship Id="rId78" Type="http://schemas.openxmlformats.org/officeDocument/2006/relationships/oleObject" Target="embeddings/oleObject40.bin"/><Relationship Id="rId101" Type="http://schemas.openxmlformats.org/officeDocument/2006/relationships/oleObject" Target="embeddings/oleObject53.bin"/><Relationship Id="rId143" Type="http://schemas.openxmlformats.org/officeDocument/2006/relationships/image" Target="media/image64.wmf"/><Relationship Id="rId185" Type="http://schemas.openxmlformats.org/officeDocument/2006/relationships/image" Target="media/image80.wmf"/><Relationship Id="rId350" Type="http://schemas.openxmlformats.org/officeDocument/2006/relationships/oleObject" Target="embeddings/oleObject187.bin"/><Relationship Id="rId406" Type="http://schemas.openxmlformats.org/officeDocument/2006/relationships/image" Target="media/image186.wmf"/><Relationship Id="rId9" Type="http://schemas.openxmlformats.org/officeDocument/2006/relationships/image" Target="media/image3.wmf"/><Relationship Id="rId210" Type="http://schemas.openxmlformats.org/officeDocument/2006/relationships/image" Target="media/image92.wmf"/><Relationship Id="rId392" Type="http://schemas.openxmlformats.org/officeDocument/2006/relationships/image" Target="media/image179.wmf"/><Relationship Id="rId252" Type="http://schemas.openxmlformats.org/officeDocument/2006/relationships/oleObject" Target="embeddings/oleObject136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54" Type="http://schemas.openxmlformats.org/officeDocument/2006/relationships/oleObject" Target="embeddings/oleObject84.bin"/><Relationship Id="rId361" Type="http://schemas.openxmlformats.org/officeDocument/2006/relationships/image" Target="media/image165.wmf"/><Relationship Id="rId196" Type="http://schemas.openxmlformats.org/officeDocument/2006/relationships/image" Target="media/image85.wmf"/><Relationship Id="rId417" Type="http://schemas.openxmlformats.org/officeDocument/2006/relationships/oleObject" Target="embeddings/oleObject22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0.bin"/><Relationship Id="rId263" Type="http://schemas.openxmlformats.org/officeDocument/2006/relationships/image" Target="media/image117.wmf"/><Relationship Id="rId319" Type="http://schemas.openxmlformats.org/officeDocument/2006/relationships/oleObject" Target="embeddings/oleObject171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5.wmf"/><Relationship Id="rId330" Type="http://schemas.openxmlformats.org/officeDocument/2006/relationships/image" Target="media/image150.wmf"/><Relationship Id="rId165" Type="http://schemas.openxmlformats.org/officeDocument/2006/relationships/image" Target="media/image71.wmf"/><Relationship Id="rId372" Type="http://schemas.openxmlformats.org/officeDocument/2006/relationships/oleObject" Target="embeddings/oleObject198.bin"/><Relationship Id="rId428" Type="http://schemas.openxmlformats.org/officeDocument/2006/relationships/image" Target="media/image197.wmf"/><Relationship Id="rId232" Type="http://schemas.openxmlformats.org/officeDocument/2006/relationships/image" Target="media/image103.wmf"/><Relationship Id="rId274" Type="http://schemas.openxmlformats.org/officeDocument/2006/relationships/oleObject" Target="embeddings/oleObject148.bin"/><Relationship Id="rId27" Type="http://schemas.openxmlformats.org/officeDocument/2006/relationships/image" Target="media/image12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176" Type="http://schemas.openxmlformats.org/officeDocument/2006/relationships/oleObject" Target="embeddings/oleObject97.bin"/><Relationship Id="rId341" Type="http://schemas.openxmlformats.org/officeDocument/2006/relationships/oleObject" Target="embeddings/oleObject182.bin"/><Relationship Id="rId383" Type="http://schemas.openxmlformats.org/officeDocument/2006/relationships/oleObject" Target="embeddings/oleObject205.bin"/><Relationship Id="rId201" Type="http://schemas.openxmlformats.org/officeDocument/2006/relationships/oleObject" Target="embeddings/oleObject110.bin"/><Relationship Id="rId243" Type="http://schemas.openxmlformats.org/officeDocument/2006/relationships/image" Target="media/image108.wmf"/><Relationship Id="rId285" Type="http://schemas.openxmlformats.org/officeDocument/2006/relationships/image" Target="media/image128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4.bin"/><Relationship Id="rId310" Type="http://schemas.openxmlformats.org/officeDocument/2006/relationships/oleObject" Target="embeddings/oleObject166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87" Type="http://schemas.openxmlformats.org/officeDocument/2006/relationships/image" Target="media/image81.wmf"/><Relationship Id="rId352" Type="http://schemas.openxmlformats.org/officeDocument/2006/relationships/oleObject" Target="embeddings/oleObject188.bin"/><Relationship Id="rId394" Type="http://schemas.openxmlformats.org/officeDocument/2006/relationships/image" Target="media/image180.wmf"/><Relationship Id="rId408" Type="http://schemas.openxmlformats.org/officeDocument/2006/relationships/image" Target="media/image187.wmf"/><Relationship Id="rId212" Type="http://schemas.openxmlformats.org/officeDocument/2006/relationships/image" Target="media/image93.wmf"/><Relationship Id="rId254" Type="http://schemas.openxmlformats.org/officeDocument/2006/relationships/oleObject" Target="embeddings/oleObject137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6.wmf"/><Relationship Id="rId198" Type="http://schemas.openxmlformats.org/officeDocument/2006/relationships/image" Target="media/image86.wmf"/><Relationship Id="rId321" Type="http://schemas.openxmlformats.org/officeDocument/2006/relationships/oleObject" Target="embeddings/oleObject172.bin"/><Relationship Id="rId342" Type="http://schemas.openxmlformats.org/officeDocument/2006/relationships/image" Target="media/image156.wmf"/><Relationship Id="rId363" Type="http://schemas.openxmlformats.org/officeDocument/2006/relationships/image" Target="media/image166.wmf"/><Relationship Id="rId384" Type="http://schemas.openxmlformats.org/officeDocument/2006/relationships/image" Target="media/image175.wmf"/><Relationship Id="rId419" Type="http://schemas.openxmlformats.org/officeDocument/2006/relationships/oleObject" Target="embeddings/oleObject223.bin"/><Relationship Id="rId202" Type="http://schemas.openxmlformats.org/officeDocument/2006/relationships/image" Target="media/image88.wmf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2.bin"/><Relationship Id="rId430" Type="http://schemas.openxmlformats.org/officeDocument/2006/relationships/image" Target="media/image19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4.bin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41.wmf"/><Relationship Id="rId332" Type="http://schemas.openxmlformats.org/officeDocument/2006/relationships/image" Target="media/image151.wmf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9.bin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18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7.bin"/><Relationship Id="rId420" Type="http://schemas.openxmlformats.org/officeDocument/2006/relationships/image" Target="media/image19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4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8.bin"/><Relationship Id="rId301" Type="http://schemas.openxmlformats.org/officeDocument/2006/relationships/image" Target="media/image136.wmf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3.bin"/><Relationship Id="rId364" Type="http://schemas.openxmlformats.org/officeDocument/2006/relationships/oleObject" Target="embeddings/oleObject19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06.bin"/><Relationship Id="rId19" Type="http://schemas.openxmlformats.org/officeDocument/2006/relationships/image" Target="media/image8.wmf"/><Relationship Id="rId224" Type="http://schemas.openxmlformats.org/officeDocument/2006/relationships/image" Target="media/image99.wmf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9.wmf"/><Relationship Id="rId410" Type="http://schemas.openxmlformats.org/officeDocument/2006/relationships/image" Target="media/image188.wmf"/><Relationship Id="rId431" Type="http://schemas.openxmlformats.org/officeDocument/2006/relationships/oleObject" Target="embeddings/oleObject22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78.bin"/><Relationship Id="rId354" Type="http://schemas.openxmlformats.org/officeDocument/2006/relationships/oleObject" Target="embeddings/oleObject189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4.bin"/><Relationship Id="rId375" Type="http://schemas.openxmlformats.org/officeDocument/2006/relationships/image" Target="media/image172.wmf"/><Relationship Id="rId396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8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60.bin"/><Relationship Id="rId400" Type="http://schemas.openxmlformats.org/officeDocument/2006/relationships/image" Target="media/image183.wmf"/><Relationship Id="rId421" Type="http://schemas.openxmlformats.org/officeDocument/2006/relationships/oleObject" Target="embeddings/oleObject22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62.bin"/><Relationship Id="rId323" Type="http://schemas.openxmlformats.org/officeDocument/2006/relationships/oleObject" Target="embeddings/oleObject173.bin"/><Relationship Id="rId344" Type="http://schemas.openxmlformats.org/officeDocument/2006/relationships/image" Target="media/image1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image" Target="media/image77.wmf"/><Relationship Id="rId365" Type="http://schemas.openxmlformats.org/officeDocument/2006/relationships/image" Target="media/image167.wmf"/><Relationship Id="rId386" Type="http://schemas.openxmlformats.org/officeDocument/2006/relationships/image" Target="media/image176.wmf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19.bin"/><Relationship Id="rId432" Type="http://schemas.openxmlformats.org/officeDocument/2006/relationships/oleObject" Target="embeddings/oleObject230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3.wmf"/><Relationship Id="rId334" Type="http://schemas.openxmlformats.org/officeDocument/2006/relationships/image" Target="media/image152.wmf"/><Relationship Id="rId355" Type="http://schemas.openxmlformats.org/officeDocument/2006/relationships/image" Target="media/image162.wmf"/><Relationship Id="rId376" Type="http://schemas.openxmlformats.org/officeDocument/2006/relationships/oleObject" Target="embeddings/oleObject200.bin"/><Relationship Id="rId397" Type="http://schemas.openxmlformats.org/officeDocument/2006/relationships/oleObject" Target="embeddings/oleObject21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14.bin"/><Relationship Id="rId422" Type="http://schemas.openxmlformats.org/officeDocument/2006/relationships/image" Target="media/image194.wmf"/><Relationship Id="rId303" Type="http://schemas.openxmlformats.org/officeDocument/2006/relationships/image" Target="media/image13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7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47" Type="http://schemas.openxmlformats.org/officeDocument/2006/relationships/image" Target="media/image110.wmf"/><Relationship Id="rId412" Type="http://schemas.openxmlformats.org/officeDocument/2006/relationships/image" Target="media/image189.wmf"/><Relationship Id="rId107" Type="http://schemas.openxmlformats.org/officeDocument/2006/relationships/oleObject" Target="embeddings/oleObject56.bin"/><Relationship Id="rId289" Type="http://schemas.openxmlformats.org/officeDocument/2006/relationships/image" Target="media/image130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42.wmf"/><Relationship Id="rId356" Type="http://schemas.openxmlformats.org/officeDocument/2006/relationships/oleObject" Target="embeddings/oleObject190.bin"/><Relationship Id="rId398" Type="http://schemas.openxmlformats.org/officeDocument/2006/relationships/image" Target="media/image182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8.bin"/><Relationship Id="rId216" Type="http://schemas.openxmlformats.org/officeDocument/2006/relationships/image" Target="media/image95.wmf"/><Relationship Id="rId423" Type="http://schemas.openxmlformats.org/officeDocument/2006/relationships/oleObject" Target="embeddings/oleObject225.bin"/><Relationship Id="rId258" Type="http://schemas.openxmlformats.org/officeDocument/2006/relationships/image" Target="media/image11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74.bin"/><Relationship Id="rId367" Type="http://schemas.openxmlformats.org/officeDocument/2006/relationships/image" Target="media/image168.wmf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3.bin"/><Relationship Id="rId269" Type="http://schemas.openxmlformats.org/officeDocument/2006/relationships/image" Target="media/image120.wmf"/><Relationship Id="rId434" Type="http://schemas.openxmlformats.org/officeDocument/2006/relationships/theme" Target="theme/theme1.xml"/><Relationship Id="rId33" Type="http://schemas.openxmlformats.org/officeDocument/2006/relationships/image" Target="media/image15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51.bin"/><Relationship Id="rId336" Type="http://schemas.openxmlformats.org/officeDocument/2006/relationships/image" Target="media/image153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100.bin"/><Relationship Id="rId378" Type="http://schemas.openxmlformats.org/officeDocument/2006/relationships/oleObject" Target="embeddings/oleObject201.bin"/><Relationship Id="rId403" Type="http://schemas.openxmlformats.org/officeDocument/2006/relationships/oleObject" Target="embeddings/oleObject21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9.bin"/><Relationship Id="rId291" Type="http://schemas.openxmlformats.org/officeDocument/2006/relationships/image" Target="media/image131.wmf"/><Relationship Id="rId305" Type="http://schemas.openxmlformats.org/officeDocument/2006/relationships/image" Target="media/image138.wmf"/><Relationship Id="rId347" Type="http://schemas.openxmlformats.org/officeDocument/2006/relationships/oleObject" Target="embeddings/oleObject18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1.bin"/><Relationship Id="rId389" Type="http://schemas.openxmlformats.org/officeDocument/2006/relationships/oleObject" Target="embeddings/oleObject208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49" Type="http://schemas.openxmlformats.org/officeDocument/2006/relationships/image" Target="media/image111.wmf"/><Relationship Id="rId414" Type="http://schemas.openxmlformats.org/officeDocument/2006/relationships/image" Target="media/image19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16.wmf"/><Relationship Id="rId316" Type="http://schemas.openxmlformats.org/officeDocument/2006/relationships/image" Target="media/image143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358" Type="http://schemas.openxmlformats.org/officeDocument/2006/relationships/oleObject" Target="embeddings/oleObject191.bin"/><Relationship Id="rId162" Type="http://schemas.openxmlformats.org/officeDocument/2006/relationships/oleObject" Target="embeddings/oleObject89.bin"/><Relationship Id="rId218" Type="http://schemas.openxmlformats.org/officeDocument/2006/relationships/image" Target="media/image96.wmf"/><Relationship Id="rId425" Type="http://schemas.openxmlformats.org/officeDocument/2006/relationships/oleObject" Target="embeddings/oleObject226.bin"/><Relationship Id="rId271" Type="http://schemas.openxmlformats.org/officeDocument/2006/relationships/image" Target="media/image121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5.bin"/><Relationship Id="rId369" Type="http://schemas.openxmlformats.org/officeDocument/2006/relationships/image" Target="media/image169.wmf"/><Relationship Id="rId173" Type="http://schemas.openxmlformats.org/officeDocument/2006/relationships/oleObject" Target="embeddings/oleObject95.bin"/><Relationship Id="rId229" Type="http://schemas.openxmlformats.org/officeDocument/2006/relationships/oleObject" Target="embeddings/oleObject124.bin"/><Relationship Id="rId380" Type="http://schemas.openxmlformats.org/officeDocument/2006/relationships/image" Target="media/image174.wmf"/><Relationship Id="rId240" Type="http://schemas.openxmlformats.org/officeDocument/2006/relationships/oleObject" Target="embeddings/oleObject130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52.bin"/><Relationship Id="rId338" Type="http://schemas.openxmlformats.org/officeDocument/2006/relationships/image" Target="media/image154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101.bin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16.bin"/><Relationship Id="rId251" Type="http://schemas.openxmlformats.org/officeDocument/2006/relationships/image" Target="media/image112.wmf"/><Relationship Id="rId46" Type="http://schemas.openxmlformats.org/officeDocument/2006/relationships/image" Target="media/image21.wmf"/><Relationship Id="rId293" Type="http://schemas.openxmlformats.org/officeDocument/2006/relationships/image" Target="media/image132.wmf"/><Relationship Id="rId307" Type="http://schemas.openxmlformats.org/officeDocument/2006/relationships/image" Target="media/image139.wmf"/><Relationship Id="rId349" Type="http://schemas.openxmlformats.org/officeDocument/2006/relationships/oleObject" Target="embeddings/oleObject186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83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360" Type="http://schemas.openxmlformats.org/officeDocument/2006/relationships/oleObject" Target="embeddings/oleObject192.bin"/><Relationship Id="rId416" Type="http://schemas.openxmlformats.org/officeDocument/2006/relationships/image" Target="media/image191.wmf"/><Relationship Id="rId220" Type="http://schemas.openxmlformats.org/officeDocument/2006/relationships/image" Target="media/image97.wmf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318" Type="http://schemas.openxmlformats.org/officeDocument/2006/relationships/image" Target="media/image144.wmf"/><Relationship Id="rId99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64" Type="http://schemas.openxmlformats.org/officeDocument/2006/relationships/oleObject" Target="embeddings/oleObject90.bin"/><Relationship Id="rId371" Type="http://schemas.openxmlformats.org/officeDocument/2006/relationships/image" Target="media/image170.wmf"/><Relationship Id="rId427" Type="http://schemas.openxmlformats.org/officeDocument/2006/relationships/oleObject" Target="embeddings/oleObject22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5.bin"/><Relationship Id="rId273" Type="http://schemas.openxmlformats.org/officeDocument/2006/relationships/image" Target="media/image122.wmf"/><Relationship Id="rId329" Type="http://schemas.openxmlformats.org/officeDocument/2006/relationships/oleObject" Target="embeddings/oleObject176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55.wmf"/><Relationship Id="rId200" Type="http://schemas.openxmlformats.org/officeDocument/2006/relationships/image" Target="media/image87.wmf"/><Relationship Id="rId382" Type="http://schemas.openxmlformats.org/officeDocument/2006/relationships/oleObject" Target="embeddings/oleObject204.bin"/><Relationship Id="rId242" Type="http://schemas.openxmlformats.org/officeDocument/2006/relationships/oleObject" Target="embeddings/oleObject131.bin"/><Relationship Id="rId284" Type="http://schemas.openxmlformats.org/officeDocument/2006/relationships/oleObject" Target="embeddings/oleObject153.bin"/><Relationship Id="rId37" Type="http://schemas.openxmlformats.org/officeDocument/2006/relationships/image" Target="media/image17.wmf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102.bin"/><Relationship Id="rId351" Type="http://schemas.openxmlformats.org/officeDocument/2006/relationships/image" Target="media/image160.wmf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17.bin"/><Relationship Id="rId211" Type="http://schemas.openxmlformats.org/officeDocument/2006/relationships/oleObject" Target="embeddings/oleObject115.bin"/><Relationship Id="rId253" Type="http://schemas.openxmlformats.org/officeDocument/2006/relationships/image" Target="media/image113.wmf"/><Relationship Id="rId295" Type="http://schemas.openxmlformats.org/officeDocument/2006/relationships/image" Target="media/image133.wmf"/><Relationship Id="rId309" Type="http://schemas.openxmlformats.org/officeDocument/2006/relationships/image" Target="media/image140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9.bin"/><Relationship Id="rId320" Type="http://schemas.openxmlformats.org/officeDocument/2006/relationships/image" Target="media/image145.wmf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08.bin"/><Relationship Id="rId362" Type="http://schemas.openxmlformats.org/officeDocument/2006/relationships/oleObject" Target="embeddings/oleObject193.bin"/><Relationship Id="rId418" Type="http://schemas.openxmlformats.org/officeDocument/2006/relationships/image" Target="media/image192.wmf"/><Relationship Id="rId222" Type="http://schemas.openxmlformats.org/officeDocument/2006/relationships/image" Target="media/image98.wmf"/><Relationship Id="rId264" Type="http://schemas.openxmlformats.org/officeDocument/2006/relationships/oleObject" Target="embeddings/oleObject143.bin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91.bin"/><Relationship Id="rId331" Type="http://schemas.openxmlformats.org/officeDocument/2006/relationships/oleObject" Target="embeddings/oleObject177.bin"/><Relationship Id="rId373" Type="http://schemas.openxmlformats.org/officeDocument/2006/relationships/image" Target="media/image171.wmf"/><Relationship Id="rId429" Type="http://schemas.openxmlformats.org/officeDocument/2006/relationships/oleObject" Target="embeddings/oleObject22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ЯГТУ 30</cp:lastModifiedBy>
  <cp:revision>2</cp:revision>
  <dcterms:created xsi:type="dcterms:W3CDTF">2023-11-21T09:19:00Z</dcterms:created>
  <dcterms:modified xsi:type="dcterms:W3CDTF">2023-11-21T09:19:00Z</dcterms:modified>
</cp:coreProperties>
</file>