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6B" w:rsidRPr="00172890" w:rsidRDefault="00CD476B" w:rsidP="00CD47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D476B" w:rsidRPr="00824952" w:rsidRDefault="00CD476B" w:rsidP="00CD476B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24952"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код, </w:t>
      </w:r>
      <w:r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 программы</w:t>
      </w:r>
      <w:r w:rsidRPr="0082495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435B4">
        <w:rPr>
          <w:rFonts w:ascii="Times New Roman" w:hAnsi="Times New Roman" w:cs="Times New Roman"/>
          <w:i/>
          <w:sz w:val="28"/>
          <w:szCs w:val="28"/>
        </w:rPr>
        <w:t>наименование организации, осуществляющей образовательную деятельность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675"/>
        <w:gridCol w:w="3513"/>
        <w:gridCol w:w="3156"/>
        <w:gridCol w:w="3944"/>
        <w:gridCol w:w="3498"/>
      </w:tblGrid>
      <w:tr w:rsidR="00CD476B" w:rsidTr="00A24F57">
        <w:tc>
          <w:tcPr>
            <w:tcW w:w="675" w:type="dxa"/>
          </w:tcPr>
          <w:p w:rsidR="00CD476B" w:rsidRPr="008036BD" w:rsidRDefault="00CD476B" w:rsidP="0017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513" w:type="dxa"/>
          </w:tcPr>
          <w:p w:rsidR="00CD476B" w:rsidRPr="008036BD" w:rsidRDefault="00CD476B" w:rsidP="0017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156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3944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="00DB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  <w:tc>
          <w:tcPr>
            <w:tcW w:w="3498" w:type="dxa"/>
          </w:tcPr>
          <w:p w:rsidR="00CD476B" w:rsidRPr="000E62F2" w:rsidRDefault="00CD476B" w:rsidP="00171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9C4195" w:rsidTr="009C4195">
        <w:tc>
          <w:tcPr>
            <w:tcW w:w="675" w:type="dxa"/>
            <w:vAlign w:val="center"/>
          </w:tcPr>
          <w:p w:rsidR="009C4195" w:rsidRPr="009C4195" w:rsidRDefault="009C4195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9C4195" w:rsidRPr="009C4195" w:rsidRDefault="009C4195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  <w:vAlign w:val="center"/>
          </w:tcPr>
          <w:p w:rsidR="009C4195" w:rsidRPr="009C4195" w:rsidRDefault="009C4195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4" w:type="dxa"/>
            <w:vAlign w:val="center"/>
          </w:tcPr>
          <w:p w:rsidR="009C4195" w:rsidRPr="009C4195" w:rsidRDefault="009C4195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dxa"/>
            <w:vAlign w:val="center"/>
          </w:tcPr>
          <w:p w:rsidR="009C4195" w:rsidRPr="009C4195" w:rsidRDefault="009C4195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476B" w:rsidTr="009C4195">
        <w:trPr>
          <w:trHeight w:val="486"/>
        </w:trPr>
        <w:tc>
          <w:tcPr>
            <w:tcW w:w="675" w:type="dxa"/>
            <w:vAlign w:val="center"/>
          </w:tcPr>
          <w:p w:rsidR="00EE672C" w:rsidRDefault="00EE672C" w:rsidP="009C4195">
            <w:pPr>
              <w:pStyle w:val="a4"/>
              <w:numPr>
                <w:ilvl w:val="0"/>
                <w:numId w:val="2"/>
              </w:numPr>
              <w:spacing w:after="0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460" w:rsidRPr="00832460" w:rsidRDefault="00832460" w:rsidP="009C41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F57" w:rsidRDefault="00A24F57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CD476B" w:rsidRDefault="00DE39E3" w:rsidP="009C41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машин и основы конструирования</w:t>
            </w:r>
            <w:r w:rsidR="00EE6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460" w:rsidRDefault="00832460" w:rsidP="009C41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машин.</w:t>
            </w:r>
          </w:p>
          <w:p w:rsidR="00832460" w:rsidRDefault="00832460" w:rsidP="009C41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проектирования</w:t>
            </w:r>
            <w:r w:rsidR="00A24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672C" w:rsidRDefault="00EE672C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CD476B" w:rsidRDefault="00DE39E3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лаборатория Г-823</w:t>
            </w:r>
          </w:p>
        </w:tc>
        <w:tc>
          <w:tcPr>
            <w:tcW w:w="3944" w:type="dxa"/>
          </w:tcPr>
          <w:p w:rsidR="00E8353C" w:rsidRDefault="00E8353C" w:rsidP="00E835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коэффициента трения в резьб</w:t>
            </w:r>
            <w:r w:rsidR="00EA37E9">
              <w:rPr>
                <w:rFonts w:ascii="Times New Roman" w:hAnsi="Times New Roman" w:cs="Times New Roman"/>
                <w:sz w:val="24"/>
                <w:szCs w:val="24"/>
              </w:rPr>
              <w:t>е и на торце гайки ДМ-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7М.</w:t>
            </w:r>
          </w:p>
          <w:p w:rsidR="00687A26" w:rsidRPr="009C4195" w:rsidRDefault="00E8353C" w:rsidP="00687A2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момента трения в подшипниках качения ДМ28М.</w:t>
            </w:r>
          </w:p>
          <w:p w:rsidR="009C4195" w:rsidRPr="009C4195" w:rsidRDefault="00EA37E9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кривых скольжения и коэффициента полезного действия в плоско и клиноременных передачах ДМ35.</w:t>
            </w:r>
          </w:p>
          <w:p w:rsidR="009C4195" w:rsidRPr="009C4195" w:rsidRDefault="00EA37E9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испытания на растяжение и сжатие ДМ30М.</w:t>
            </w:r>
          </w:p>
          <w:p w:rsidR="009C4195" w:rsidRPr="009C4195" w:rsidRDefault="00EA37E9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для испытания болтового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работающего на сдвиг ДМ23М.</w:t>
            </w:r>
          </w:p>
          <w:p w:rsidR="009C4195" w:rsidRPr="009C4195" w:rsidRDefault="00EA37E9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к. п. д. винтовых пар ТММ33М.</w:t>
            </w:r>
          </w:p>
          <w:p w:rsidR="009C4195" w:rsidRPr="009C4195" w:rsidRDefault="0031692D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изучения фрикционных передач ДП1А.</w:t>
            </w:r>
          </w:p>
          <w:p w:rsidR="009C4195" w:rsidRPr="009C4195" w:rsidRDefault="0031692D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изучения работы передач с гибкой связью ДП2А.</w:t>
            </w:r>
          </w:p>
          <w:p w:rsidR="009C4195" w:rsidRPr="009C4195" w:rsidRDefault="0031692D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 для изучения работы червячного редуктора ДП4А.</w:t>
            </w:r>
          </w:p>
          <w:p w:rsidR="00CD476B" w:rsidRDefault="0031692D" w:rsidP="009C41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изучения работы планетарного редуктора ДП5А.</w:t>
            </w:r>
          </w:p>
          <w:p w:rsidR="009C4195" w:rsidRPr="009C4195" w:rsidRDefault="009C4195" w:rsidP="009C41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76B" w:rsidTr="009C4195">
        <w:trPr>
          <w:trHeight w:val="408"/>
        </w:trPr>
        <w:tc>
          <w:tcPr>
            <w:tcW w:w="675" w:type="dxa"/>
            <w:vAlign w:val="center"/>
          </w:tcPr>
          <w:p w:rsidR="00A24F57" w:rsidRDefault="00A24F57" w:rsidP="009C41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3" w:type="dxa"/>
          </w:tcPr>
          <w:p w:rsidR="00A24F57" w:rsidRDefault="00A24F57" w:rsidP="00A24F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машин и основы конструирования.</w:t>
            </w:r>
          </w:p>
          <w:p w:rsidR="00A24F57" w:rsidRDefault="00A24F57" w:rsidP="00A24F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машин.</w:t>
            </w:r>
          </w:p>
          <w:p w:rsidR="00A24F57" w:rsidRDefault="00A24F57" w:rsidP="00A24F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проектирования.</w:t>
            </w:r>
          </w:p>
          <w:p w:rsidR="00CD476B" w:rsidRDefault="00CD476B" w:rsidP="00A24F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CD476B" w:rsidRDefault="00A24F57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Г-918</w:t>
            </w:r>
          </w:p>
          <w:p w:rsidR="00A24F57" w:rsidRDefault="00A24F57" w:rsidP="00A2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Г-924</w:t>
            </w:r>
          </w:p>
          <w:p w:rsidR="00A24F57" w:rsidRDefault="00A24F57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</w:tcPr>
          <w:p w:rsidR="00A24F57" w:rsidRDefault="00A24F57" w:rsidP="009C41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для расчета зубчатых и червячных передач.</w:t>
            </w:r>
          </w:p>
          <w:p w:rsidR="00CD476B" w:rsidRDefault="00A24F57" w:rsidP="009C41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редактор КОМПАС. </w:t>
            </w:r>
          </w:p>
        </w:tc>
        <w:tc>
          <w:tcPr>
            <w:tcW w:w="3498" w:type="dxa"/>
          </w:tcPr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76B" w:rsidTr="009C4195">
        <w:trPr>
          <w:trHeight w:val="430"/>
        </w:trPr>
        <w:tc>
          <w:tcPr>
            <w:tcW w:w="675" w:type="dxa"/>
            <w:vAlign w:val="center"/>
          </w:tcPr>
          <w:p w:rsidR="00CD476B" w:rsidRDefault="00A24F57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3" w:type="dxa"/>
          </w:tcPr>
          <w:p w:rsidR="00CD476B" w:rsidRDefault="00A24F57" w:rsidP="00A24F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механизмов и машин.</w:t>
            </w:r>
          </w:p>
        </w:tc>
        <w:tc>
          <w:tcPr>
            <w:tcW w:w="3156" w:type="dxa"/>
          </w:tcPr>
          <w:p w:rsidR="00A24F57" w:rsidRDefault="00A24F57" w:rsidP="00A2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Г-918</w:t>
            </w:r>
          </w:p>
          <w:p w:rsidR="00A24F57" w:rsidRDefault="00A24F57" w:rsidP="00A2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Г-924</w:t>
            </w:r>
          </w:p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</w:tcPr>
          <w:p w:rsidR="00A24F57" w:rsidRDefault="00A24F57" w:rsidP="00A2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для расчета курсовых проектов (работ) и проверки лабораторных работ.</w:t>
            </w:r>
          </w:p>
          <w:p w:rsidR="00CD476B" w:rsidRDefault="00A24F57" w:rsidP="00A2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 КОМПАС</w:t>
            </w:r>
          </w:p>
        </w:tc>
        <w:tc>
          <w:tcPr>
            <w:tcW w:w="3498" w:type="dxa"/>
          </w:tcPr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76B" w:rsidTr="009C4195">
        <w:trPr>
          <w:trHeight w:val="407"/>
        </w:trPr>
        <w:tc>
          <w:tcPr>
            <w:tcW w:w="675" w:type="dxa"/>
            <w:vAlign w:val="center"/>
          </w:tcPr>
          <w:p w:rsidR="00CD476B" w:rsidRDefault="00A24F57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3" w:type="dxa"/>
          </w:tcPr>
          <w:p w:rsidR="00CD476B" w:rsidRDefault="00A24F57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механизмов и машин.</w:t>
            </w:r>
          </w:p>
        </w:tc>
        <w:tc>
          <w:tcPr>
            <w:tcW w:w="3156" w:type="dxa"/>
          </w:tcPr>
          <w:p w:rsidR="00CD476B" w:rsidRDefault="00A24F57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лаборатория Г-925</w:t>
            </w:r>
          </w:p>
        </w:tc>
        <w:tc>
          <w:tcPr>
            <w:tcW w:w="3944" w:type="dxa"/>
          </w:tcPr>
          <w:p w:rsidR="00CD476B" w:rsidRDefault="00626673" w:rsidP="009C419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195">
              <w:rPr>
                <w:rFonts w:ascii="Times New Roman" w:hAnsi="Times New Roman" w:cs="Times New Roman"/>
                <w:sz w:val="24"/>
                <w:szCs w:val="24"/>
              </w:rPr>
              <w:t>Модели механизмов.</w:t>
            </w:r>
          </w:p>
          <w:p w:rsidR="00626673" w:rsidRDefault="00626673" w:rsidP="0017140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195">
              <w:rPr>
                <w:rFonts w:ascii="Times New Roman" w:hAnsi="Times New Roman" w:cs="Times New Roman"/>
                <w:sz w:val="24"/>
                <w:szCs w:val="24"/>
              </w:rPr>
              <w:t xml:space="preserve">Прибор для построения зубьев методом </w:t>
            </w:r>
            <w:proofErr w:type="spellStart"/>
            <w:r w:rsidRPr="009C4195">
              <w:rPr>
                <w:rFonts w:ascii="Times New Roman" w:hAnsi="Times New Roman" w:cs="Times New Roman"/>
                <w:sz w:val="24"/>
                <w:szCs w:val="24"/>
              </w:rPr>
              <w:t>огибания</w:t>
            </w:r>
            <w:proofErr w:type="spellEnd"/>
            <w:r w:rsidRPr="009C4195">
              <w:rPr>
                <w:rFonts w:ascii="Times New Roman" w:hAnsi="Times New Roman" w:cs="Times New Roman"/>
                <w:sz w:val="24"/>
                <w:szCs w:val="24"/>
              </w:rPr>
              <w:t xml:space="preserve"> ТММ42</w:t>
            </w:r>
            <w:r w:rsidR="005D27EE" w:rsidRPr="009C4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7EE" w:rsidRDefault="005D27EE" w:rsidP="0017140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195">
              <w:rPr>
                <w:rFonts w:ascii="Times New Roman" w:hAnsi="Times New Roman" w:cs="Times New Roman"/>
                <w:sz w:val="24"/>
                <w:szCs w:val="24"/>
              </w:rPr>
              <w:t>Станок для динамической балансировки ТММ1А.</w:t>
            </w:r>
          </w:p>
          <w:p w:rsidR="005D27EE" w:rsidRPr="009C4195" w:rsidRDefault="005D27EE" w:rsidP="0017140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195">
              <w:rPr>
                <w:rFonts w:ascii="Times New Roman" w:hAnsi="Times New Roman" w:cs="Times New Roman"/>
                <w:sz w:val="24"/>
                <w:szCs w:val="24"/>
              </w:rPr>
              <w:t>Прибор по синтезу кулачков ТММ21.</w:t>
            </w:r>
          </w:p>
        </w:tc>
        <w:tc>
          <w:tcPr>
            <w:tcW w:w="3498" w:type="dxa"/>
          </w:tcPr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76B" w:rsidTr="009C4195">
        <w:trPr>
          <w:trHeight w:val="554"/>
        </w:trPr>
        <w:tc>
          <w:tcPr>
            <w:tcW w:w="675" w:type="dxa"/>
            <w:vAlign w:val="center"/>
          </w:tcPr>
          <w:p w:rsidR="00CD476B" w:rsidRDefault="00A60C88" w:rsidP="009C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3" w:type="dxa"/>
          </w:tcPr>
          <w:p w:rsidR="00CD476B" w:rsidRDefault="00A60C88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механика.</w:t>
            </w:r>
          </w:p>
        </w:tc>
        <w:tc>
          <w:tcPr>
            <w:tcW w:w="3156" w:type="dxa"/>
          </w:tcPr>
          <w:p w:rsidR="00CD476B" w:rsidRDefault="00A60C88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лаборатория Г-819</w:t>
            </w:r>
          </w:p>
        </w:tc>
        <w:tc>
          <w:tcPr>
            <w:tcW w:w="3944" w:type="dxa"/>
          </w:tcPr>
          <w:p w:rsidR="00CD476B" w:rsidRDefault="00687A26" w:rsidP="002610BC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BC">
              <w:rPr>
                <w:rFonts w:ascii="Times New Roman" w:hAnsi="Times New Roman" w:cs="Times New Roman"/>
                <w:sz w:val="24"/>
                <w:szCs w:val="24"/>
              </w:rPr>
              <w:t>Модели редукторов.</w:t>
            </w:r>
          </w:p>
          <w:p w:rsidR="002610BC" w:rsidRDefault="002610BC" w:rsidP="002610BC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подшипников.</w:t>
            </w:r>
          </w:p>
          <w:p w:rsidR="00687A26" w:rsidRDefault="00687A26" w:rsidP="009C4195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BC">
              <w:rPr>
                <w:rFonts w:ascii="Times New Roman" w:hAnsi="Times New Roman" w:cs="Times New Roman"/>
                <w:sz w:val="24"/>
                <w:szCs w:val="24"/>
              </w:rPr>
              <w:t>Прибор для определения трения скольжения</w:t>
            </w:r>
            <w:r w:rsidR="002610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10BC" w:rsidRDefault="002610BC" w:rsidP="009C4195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Разрывная машина РМП-500.</w:t>
            </w:r>
          </w:p>
          <w:p w:rsidR="002610BC" w:rsidRPr="002610BC" w:rsidRDefault="002610BC" w:rsidP="009C4195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испытания балок на изгиб.</w:t>
            </w:r>
          </w:p>
        </w:tc>
        <w:tc>
          <w:tcPr>
            <w:tcW w:w="3498" w:type="dxa"/>
          </w:tcPr>
          <w:p w:rsidR="00CD476B" w:rsidRDefault="00CD476B" w:rsidP="0017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76B" w:rsidRPr="001A4C5F" w:rsidRDefault="00CD476B" w:rsidP="00CD47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1A4C5F">
        <w:rPr>
          <w:rFonts w:ascii="Times New Roman" w:hAnsi="Times New Roman" w:cs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CD476B" w:rsidRPr="001A4C5F" w:rsidSect="009C419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7FBF"/>
    <w:multiLevelType w:val="hybridMultilevel"/>
    <w:tmpl w:val="371ED72C"/>
    <w:lvl w:ilvl="0" w:tplc="3120DD9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4248"/>
    <w:multiLevelType w:val="hybridMultilevel"/>
    <w:tmpl w:val="0A525EF2"/>
    <w:lvl w:ilvl="0" w:tplc="D374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201DB"/>
    <w:multiLevelType w:val="hybridMultilevel"/>
    <w:tmpl w:val="95E887B6"/>
    <w:lvl w:ilvl="0" w:tplc="7DE4F3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3C80A8D"/>
    <w:multiLevelType w:val="hybridMultilevel"/>
    <w:tmpl w:val="30F0DAA0"/>
    <w:lvl w:ilvl="0" w:tplc="AC0E4AC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476B"/>
    <w:rsid w:val="00003DA1"/>
    <w:rsid w:val="002610BC"/>
    <w:rsid w:val="0031692D"/>
    <w:rsid w:val="003F6489"/>
    <w:rsid w:val="005D27EE"/>
    <w:rsid w:val="00626673"/>
    <w:rsid w:val="00645D01"/>
    <w:rsid w:val="00687A26"/>
    <w:rsid w:val="00832460"/>
    <w:rsid w:val="0094763D"/>
    <w:rsid w:val="009C4195"/>
    <w:rsid w:val="00A24F57"/>
    <w:rsid w:val="00A60C88"/>
    <w:rsid w:val="00A86ED6"/>
    <w:rsid w:val="00AC5DA9"/>
    <w:rsid w:val="00B94BAE"/>
    <w:rsid w:val="00CD476B"/>
    <w:rsid w:val="00DB3658"/>
    <w:rsid w:val="00DE39E3"/>
    <w:rsid w:val="00E01221"/>
    <w:rsid w:val="00E8353C"/>
    <w:rsid w:val="00EA37E9"/>
    <w:rsid w:val="00EE672C"/>
    <w:rsid w:val="00F2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3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3B720-DCEF-49D8-9086-30819B14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krainovaa</dc:creator>
  <cp:lastModifiedBy>krainovaa</cp:lastModifiedBy>
  <cp:revision>2</cp:revision>
  <dcterms:created xsi:type="dcterms:W3CDTF">2016-11-09T05:13:00Z</dcterms:created>
  <dcterms:modified xsi:type="dcterms:W3CDTF">2016-11-09T05:13:00Z</dcterms:modified>
</cp:coreProperties>
</file>