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Pr="00824952" w:rsidRDefault="008036BD" w:rsidP="008E6596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24952">
        <w:rPr>
          <w:rFonts w:ascii="Times New Roman" w:hAnsi="Times New Roman" w:cs="Times New Roman"/>
          <w:sz w:val="28"/>
          <w:szCs w:val="28"/>
        </w:rPr>
        <w:t xml:space="preserve">о материально-техническом обеспечении основной профессиональной образовательной программы </w:t>
      </w:r>
      <w:r w:rsidR="003F70E7" w:rsidRPr="00824952">
        <w:rPr>
          <w:rFonts w:ascii="Times New Roman" w:hAnsi="Times New Roman" w:cs="Times New Roman"/>
          <w:sz w:val="28"/>
          <w:szCs w:val="28"/>
        </w:rPr>
        <w:t xml:space="preserve">высшего образования </w:t>
      </w:r>
      <w:r w:rsidRPr="00824952">
        <w:rPr>
          <w:rFonts w:ascii="Times New Roman" w:hAnsi="Times New Roman" w:cs="Times New Roman"/>
          <w:sz w:val="28"/>
          <w:szCs w:val="28"/>
        </w:rPr>
        <w:t>(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код, </w:t>
      </w:r>
      <w:r w:rsidR="00824952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824952">
        <w:rPr>
          <w:rFonts w:ascii="Times New Roman" w:hAnsi="Times New Roman" w:cs="Times New Roman"/>
          <w:i/>
          <w:sz w:val="28"/>
          <w:szCs w:val="28"/>
        </w:rPr>
        <w:t xml:space="preserve"> программы</w:t>
      </w:r>
      <w:r w:rsidRPr="00824952">
        <w:rPr>
          <w:rFonts w:ascii="Times New Roman" w:hAnsi="Times New Roman" w:cs="Times New Roman"/>
          <w:sz w:val="28"/>
          <w:szCs w:val="28"/>
        </w:rPr>
        <w:t xml:space="preserve">) </w:t>
      </w:r>
      <w:r w:rsidR="006435B4">
        <w:rPr>
          <w:rFonts w:ascii="Times New Roman" w:hAnsi="Times New Roman" w:cs="Times New Roman"/>
          <w:sz w:val="28"/>
          <w:szCs w:val="28"/>
        </w:rPr>
        <w:t>(</w:t>
      </w:r>
      <w:r w:rsidR="006435B4" w:rsidRPr="006435B4">
        <w:rPr>
          <w:rFonts w:ascii="Times New Roman" w:hAnsi="Times New Roman" w:cs="Times New Roman"/>
          <w:i/>
          <w:sz w:val="28"/>
          <w:szCs w:val="28"/>
        </w:rPr>
        <w:t>наименование организации, осуществляющей образовательную деятельность</w:t>
      </w:r>
      <w:r w:rsidR="006435B4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821"/>
        <w:gridCol w:w="2973"/>
        <w:gridCol w:w="3402"/>
        <w:gridCol w:w="3706"/>
        <w:gridCol w:w="3884"/>
      </w:tblGrid>
      <w:tr w:rsidR="00865331" w:rsidTr="008E6596">
        <w:tc>
          <w:tcPr>
            <w:tcW w:w="821" w:type="dxa"/>
          </w:tcPr>
          <w:p w:rsidR="00865331" w:rsidRPr="008036BD" w:rsidRDefault="00865331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3" w:type="dxa"/>
          </w:tcPr>
          <w:p w:rsidR="00865331" w:rsidRPr="008036BD" w:rsidRDefault="00865331" w:rsidP="002932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865331" w:rsidRPr="000E62F2" w:rsidRDefault="00865331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3706" w:type="dxa"/>
          </w:tcPr>
          <w:p w:rsidR="00865331" w:rsidRPr="000E62F2" w:rsidRDefault="00865331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  <w:tc>
          <w:tcPr>
            <w:tcW w:w="3884" w:type="dxa"/>
          </w:tcPr>
          <w:p w:rsidR="00865331" w:rsidRPr="000E62F2" w:rsidRDefault="00865331" w:rsidP="00865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B17A16" w:rsidTr="008E6596">
        <w:tc>
          <w:tcPr>
            <w:tcW w:w="821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Компьютерный класс А-208</w:t>
            </w:r>
          </w:p>
        </w:tc>
        <w:tc>
          <w:tcPr>
            <w:tcW w:w="3706" w:type="dxa"/>
          </w:tcPr>
          <w:p w:rsidR="00813242" w:rsidRPr="00813242" w:rsidRDefault="00813242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-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7-3770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@ 3.40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3.40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ОЗУ - 16,00 ГБ </w:t>
            </w:r>
          </w:p>
          <w:p w:rsidR="00B17A16" w:rsidRPr="00813242" w:rsidRDefault="00A103BF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Мультимедиа-проектор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InFocus</w:t>
            </w: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HDx</w:t>
            </w:r>
            <w:proofErr w:type="spellEnd"/>
            <w:r w:rsidRPr="00A10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242" w:rsidRPr="00813242">
              <w:rPr>
                <w:rFonts w:ascii="Times New Roman" w:hAnsi="Times New Roman" w:cs="Times New Roman"/>
                <w:sz w:val="24"/>
                <w:szCs w:val="24"/>
              </w:rPr>
              <w:t>, экран.</w:t>
            </w:r>
          </w:p>
        </w:tc>
        <w:tc>
          <w:tcPr>
            <w:tcW w:w="3884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7A16" w:rsidTr="008E6596">
        <w:tc>
          <w:tcPr>
            <w:tcW w:w="821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Компьютерный класс А-2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06" w:type="dxa"/>
          </w:tcPr>
          <w:p w:rsidR="00813242" w:rsidRPr="00813242" w:rsidRDefault="00813242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-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5-4440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@ 3.10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3.10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ОЗУ - 8,00 ГБ (7,88 ГБ доступно)</w:t>
            </w:r>
          </w:p>
          <w:p w:rsidR="00B17A16" w:rsidRPr="00813242" w:rsidRDefault="00A103BF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Мультимедиа-проектор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InFocus</w:t>
            </w: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HDx</w:t>
            </w:r>
            <w:proofErr w:type="spellEnd"/>
            <w:r w:rsidR="00813242" w:rsidRPr="00813242">
              <w:rPr>
                <w:rFonts w:ascii="Times New Roman" w:hAnsi="Times New Roman" w:cs="Times New Roman"/>
                <w:sz w:val="24"/>
                <w:szCs w:val="24"/>
              </w:rPr>
              <w:t>, экран.</w:t>
            </w:r>
          </w:p>
        </w:tc>
        <w:tc>
          <w:tcPr>
            <w:tcW w:w="3884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7A16" w:rsidTr="008E6596">
        <w:tc>
          <w:tcPr>
            <w:tcW w:w="821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Компьютерный класс А-225</w:t>
            </w:r>
          </w:p>
        </w:tc>
        <w:tc>
          <w:tcPr>
            <w:tcW w:w="3706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1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3242"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</w:t>
            </w:r>
          </w:p>
          <w:p w:rsidR="00B17A16" w:rsidRPr="002E052D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процессор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5-4440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@ 3.10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3.10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ОЗУ - 8,00 ГБ (7,88 ГБ доступно)</w:t>
            </w:r>
          </w:p>
          <w:p w:rsidR="00B17A16" w:rsidRPr="00813242" w:rsidRDefault="00A103BF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Мультимедиа-проектор </w:t>
            </w:r>
            <w:proofErr w:type="spellStart"/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Benq</w:t>
            </w:r>
            <w:proofErr w:type="spellEnd"/>
            <w:r w:rsidRPr="00A1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MX661</w:t>
            </w:r>
            <w:r w:rsidR="00813242" w:rsidRPr="00A10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242"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экран.</w:t>
            </w:r>
          </w:p>
        </w:tc>
        <w:tc>
          <w:tcPr>
            <w:tcW w:w="3884" w:type="dxa"/>
          </w:tcPr>
          <w:p w:rsidR="00B17A16" w:rsidRPr="00A8186F" w:rsidRDefault="00B17A16" w:rsidP="008132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633" w:rsidRPr="00A03633" w:rsidTr="008E6596">
        <w:tc>
          <w:tcPr>
            <w:tcW w:w="821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03633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A03633" w:rsidRPr="00813242">
              <w:rPr>
                <w:rFonts w:ascii="Times New Roman" w:hAnsi="Times New Roman" w:cs="Times New Roman"/>
                <w:sz w:val="24"/>
                <w:szCs w:val="24"/>
              </w:rPr>
              <w:t>Б-223а</w:t>
            </w:r>
          </w:p>
        </w:tc>
        <w:tc>
          <w:tcPr>
            <w:tcW w:w="3706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13 компьютеров</w:t>
            </w:r>
          </w:p>
          <w:p w:rsidR="00A03633" w:rsidRPr="00813242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®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2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8400, 3.00 ГГц, 3.00 ГБ ОЗУ</w:t>
            </w:r>
          </w:p>
        </w:tc>
        <w:tc>
          <w:tcPr>
            <w:tcW w:w="3884" w:type="dxa"/>
          </w:tcPr>
          <w:p w:rsidR="00A03633" w:rsidRPr="00A8186F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633" w:rsidRPr="00A03633" w:rsidTr="008E6596">
        <w:tc>
          <w:tcPr>
            <w:tcW w:w="821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03633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A03633" w:rsidRPr="00813242">
              <w:rPr>
                <w:rFonts w:ascii="Times New Roman" w:hAnsi="Times New Roman" w:cs="Times New Roman"/>
                <w:sz w:val="24"/>
                <w:szCs w:val="24"/>
              </w:rPr>
              <w:t>Б-223б</w:t>
            </w:r>
          </w:p>
        </w:tc>
        <w:tc>
          <w:tcPr>
            <w:tcW w:w="3706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</w:p>
          <w:p w:rsidR="00A03633" w:rsidRPr="00813242" w:rsidRDefault="00A03633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Intel ® Celeron (R) CPU , </w:t>
            </w:r>
          </w:p>
          <w:p w:rsidR="00A03633" w:rsidRPr="00813242" w:rsidRDefault="00A03633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2.80 ГГц, 0.9 ГБ ОЗУ</w:t>
            </w:r>
          </w:p>
        </w:tc>
        <w:tc>
          <w:tcPr>
            <w:tcW w:w="3884" w:type="dxa"/>
          </w:tcPr>
          <w:p w:rsidR="00A03633" w:rsidRPr="00813242" w:rsidRDefault="00A03633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7A16" w:rsidRPr="00A03633" w:rsidTr="008E6596">
        <w:tc>
          <w:tcPr>
            <w:tcW w:w="821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Компьютерный класс Г-207</w:t>
            </w:r>
          </w:p>
        </w:tc>
        <w:tc>
          <w:tcPr>
            <w:tcW w:w="3706" w:type="dxa"/>
          </w:tcPr>
          <w:p w:rsidR="00813242" w:rsidRPr="00813242" w:rsidRDefault="00813242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13 компьютеров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процессор -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3-2100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@ 3.10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3.10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ОЗУ - 8,00 ГБ </w:t>
            </w:r>
          </w:p>
          <w:p w:rsidR="00B17A16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жесткий диск - 500 Гб</w:t>
            </w:r>
          </w:p>
        </w:tc>
        <w:tc>
          <w:tcPr>
            <w:tcW w:w="3884" w:type="dxa"/>
          </w:tcPr>
          <w:p w:rsidR="00B17A16" w:rsidRPr="00A8186F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24" w:rsidRPr="002E052D" w:rsidTr="008E6596">
        <w:tc>
          <w:tcPr>
            <w:tcW w:w="821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61324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745858"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Г-625</w:t>
            </w:r>
          </w:p>
        </w:tc>
        <w:tc>
          <w:tcPr>
            <w:tcW w:w="3706" w:type="dxa"/>
          </w:tcPr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компьютеров</w:t>
            </w:r>
          </w:p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Intel(R) Core(TM) i3-2100 CPU 3.10 GHz</w:t>
            </w:r>
          </w:p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ОЗУ 8,00 Гб</w:t>
            </w:r>
          </w:p>
          <w:p w:rsidR="00861324" w:rsidRPr="00813242" w:rsidRDefault="00745858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64-разрядная операционная система</w:t>
            </w:r>
          </w:p>
        </w:tc>
        <w:tc>
          <w:tcPr>
            <w:tcW w:w="3884" w:type="dxa"/>
          </w:tcPr>
          <w:p w:rsidR="00861324" w:rsidRPr="00A8186F" w:rsidRDefault="00861324" w:rsidP="00446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858" w:rsidRPr="002E052D" w:rsidTr="008E6596">
        <w:tc>
          <w:tcPr>
            <w:tcW w:w="821" w:type="dxa"/>
          </w:tcPr>
          <w:p w:rsidR="00745858" w:rsidRPr="00A8186F" w:rsidRDefault="00745858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745858" w:rsidRPr="00A8186F" w:rsidRDefault="00745858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45858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745858"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Г-626</w:t>
            </w:r>
          </w:p>
        </w:tc>
        <w:tc>
          <w:tcPr>
            <w:tcW w:w="3706" w:type="dxa"/>
          </w:tcPr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13 </w:t>
            </w: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компьютеров</w:t>
            </w:r>
          </w:p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Intel(R) Core(TM) i5-4440 CPU 3.10 GHz</w:t>
            </w:r>
          </w:p>
          <w:p w:rsidR="00745858" w:rsidRPr="00813242" w:rsidRDefault="00745858" w:rsidP="00813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ОЗУ 8,00 Гб</w:t>
            </w:r>
          </w:p>
          <w:p w:rsidR="00745858" w:rsidRPr="00813242" w:rsidRDefault="00745858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64-разрядная операционная система</w:t>
            </w:r>
          </w:p>
        </w:tc>
        <w:tc>
          <w:tcPr>
            <w:tcW w:w="3884" w:type="dxa"/>
          </w:tcPr>
          <w:p w:rsidR="00745858" w:rsidRPr="00A8186F" w:rsidRDefault="00745858" w:rsidP="00446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24" w:rsidRPr="002E052D" w:rsidTr="008E6596">
        <w:tc>
          <w:tcPr>
            <w:tcW w:w="821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61324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745858"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Г- 630</w:t>
            </w:r>
          </w:p>
        </w:tc>
        <w:tc>
          <w:tcPr>
            <w:tcW w:w="3706" w:type="dxa"/>
          </w:tcPr>
          <w:p w:rsidR="00745858" w:rsidRPr="00813242" w:rsidRDefault="00745858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компьютеров</w:t>
            </w:r>
            <w:proofErr w:type="spellEnd"/>
          </w:p>
          <w:p w:rsidR="00745858" w:rsidRPr="00813242" w:rsidRDefault="00745858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Intel(R) Core(TM) i3-2130 CPU </w:t>
            </w:r>
          </w:p>
          <w:p w:rsidR="00745858" w:rsidRPr="00813242" w:rsidRDefault="00745858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 3.40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745858" w:rsidRPr="00813242" w:rsidRDefault="00745858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ОЗУ 4,00 ГБ </w:t>
            </w:r>
          </w:p>
          <w:p w:rsidR="00861324" w:rsidRPr="00813242" w:rsidRDefault="00745858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32-разрядная операционная система</w:t>
            </w:r>
          </w:p>
        </w:tc>
        <w:tc>
          <w:tcPr>
            <w:tcW w:w="3884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324" w:rsidRPr="002E052D" w:rsidTr="008E6596">
        <w:tc>
          <w:tcPr>
            <w:tcW w:w="821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61324" w:rsidRPr="00813242" w:rsidRDefault="00B17A16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861324"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Г-633</w:t>
            </w:r>
          </w:p>
        </w:tc>
        <w:tc>
          <w:tcPr>
            <w:tcW w:w="3706" w:type="dxa"/>
          </w:tcPr>
          <w:p w:rsidR="00861324" w:rsidRPr="00813242" w:rsidRDefault="00861324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13 </w:t>
            </w: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компьютеров</w:t>
            </w:r>
          </w:p>
          <w:p w:rsidR="00861324" w:rsidRPr="00813242" w:rsidRDefault="00861324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Intel(R) Core(TM) i5-4440 CPU 3.10 GHz</w:t>
            </w:r>
          </w:p>
          <w:p w:rsidR="00861324" w:rsidRPr="00813242" w:rsidRDefault="00861324" w:rsidP="00813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ОЗУ 8,00 Гб</w:t>
            </w:r>
          </w:p>
          <w:p w:rsidR="00861324" w:rsidRPr="00813242" w:rsidRDefault="00861324" w:rsidP="00813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64-разрядная операционная система</w:t>
            </w:r>
          </w:p>
        </w:tc>
        <w:tc>
          <w:tcPr>
            <w:tcW w:w="3884" w:type="dxa"/>
          </w:tcPr>
          <w:p w:rsidR="00861324" w:rsidRPr="00A8186F" w:rsidRDefault="00861324" w:rsidP="00446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5331" w:rsidRPr="00081D81" w:rsidTr="00824952">
        <w:trPr>
          <w:trHeight w:val="486"/>
        </w:trPr>
        <w:tc>
          <w:tcPr>
            <w:tcW w:w="821" w:type="dxa"/>
          </w:tcPr>
          <w:p w:rsidR="00865331" w:rsidRPr="00A8186F" w:rsidRDefault="00865331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865331" w:rsidRPr="00A8186F" w:rsidRDefault="00865331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65331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В-107</w:t>
            </w:r>
          </w:p>
        </w:tc>
        <w:tc>
          <w:tcPr>
            <w:tcW w:w="3706" w:type="dxa"/>
          </w:tcPr>
          <w:p w:rsidR="0044663B" w:rsidRDefault="00585FDF" w:rsidP="00446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46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</w:t>
            </w:r>
          </w:p>
          <w:p w:rsidR="00865331" w:rsidRPr="00813242" w:rsidRDefault="003763DF" w:rsidP="002E052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85FDF"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3-210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0 3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RAM 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spellStart"/>
            <w:r w:rsidR="00585FDF"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HDD-500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5FDF" w:rsidRPr="002E052D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  <w:r w:rsidR="002E052D"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52D" w:rsidRPr="002E052D">
              <w:rPr>
                <w:rFonts w:ascii="Times New Roman" w:hAnsi="Times New Roman" w:cs="Times New Roman"/>
                <w:sz w:val="24"/>
                <w:szCs w:val="24"/>
              </w:rPr>
              <w:t>BenQ</w:t>
            </w:r>
            <w:proofErr w:type="spellEnd"/>
            <w:r w:rsidR="002E052D"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MX501</w:t>
            </w:r>
          </w:p>
        </w:tc>
        <w:tc>
          <w:tcPr>
            <w:tcW w:w="3884" w:type="dxa"/>
          </w:tcPr>
          <w:p w:rsidR="00B87F16" w:rsidRPr="00A8186F" w:rsidRDefault="00B87F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FDF" w:rsidRPr="00081D81" w:rsidTr="00824952">
        <w:trPr>
          <w:trHeight w:val="408"/>
        </w:trPr>
        <w:tc>
          <w:tcPr>
            <w:tcW w:w="821" w:type="dxa"/>
          </w:tcPr>
          <w:p w:rsidR="00585FDF" w:rsidRPr="00A8186F" w:rsidRDefault="00585FDF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585FDF" w:rsidRPr="00A8186F" w:rsidRDefault="00585FDF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FDF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В-108</w:t>
            </w:r>
          </w:p>
        </w:tc>
        <w:tc>
          <w:tcPr>
            <w:tcW w:w="3706" w:type="dxa"/>
          </w:tcPr>
          <w:p w:rsidR="0044663B" w:rsidRDefault="0044663B" w:rsidP="00446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 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компьютеров для работы студентов</w:t>
            </w:r>
          </w:p>
          <w:p w:rsidR="0044663B" w:rsidRPr="002E052D" w:rsidRDefault="003763DF" w:rsidP="00446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CPU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5-2300 2.3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446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proofErr w:type="spellEnd"/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NvideoQuadro</w:t>
            </w:r>
            <w:proofErr w:type="spellEnd"/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600 </w:t>
            </w:r>
            <w:r w:rsidRPr="00446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="00585FDF" w:rsidRPr="002E05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293F" w:rsidRDefault="00D8293F" w:rsidP="00D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</w:t>
            </w:r>
            <w:r w:rsidR="00585FDF"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преподавателя</w:t>
            </w:r>
          </w:p>
          <w:p w:rsidR="00D8293F" w:rsidRDefault="003763DF" w:rsidP="00D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5-23002.3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RAM 16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NvideoQuadro</w:t>
            </w:r>
            <w:proofErr w:type="spellEnd"/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 600 HDD-1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5FDF" w:rsidRPr="00813242" w:rsidRDefault="00585FDF" w:rsidP="002E052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  <w:r w:rsidR="002E052D">
              <w:t xml:space="preserve"> </w:t>
            </w:r>
            <w:proofErr w:type="spellStart"/>
            <w:r w:rsidR="002E052D" w:rsidRPr="002E052D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="002E052D"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 EB-W12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663B" w:rsidRPr="002E052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E052D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  <w:r w:rsidR="0044663B" w:rsidRPr="002E0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</w:tcPr>
          <w:p w:rsidR="00D76AD5" w:rsidRPr="00A8186F" w:rsidRDefault="00D76AD5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AD5" w:rsidRPr="002E052D" w:rsidTr="00824952">
        <w:trPr>
          <w:trHeight w:val="430"/>
        </w:trPr>
        <w:tc>
          <w:tcPr>
            <w:tcW w:w="821" w:type="dxa"/>
          </w:tcPr>
          <w:p w:rsidR="00D76AD5" w:rsidRPr="00A8186F" w:rsidRDefault="00D76AD5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D76AD5" w:rsidRPr="00A8186F" w:rsidRDefault="00D76AD5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76AD5" w:rsidRPr="00813242" w:rsidRDefault="00B17A16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D76AD5" w:rsidRPr="00813242">
              <w:rPr>
                <w:rFonts w:ascii="Times New Roman" w:hAnsi="Times New Roman" w:cs="Times New Roman"/>
                <w:sz w:val="24"/>
                <w:szCs w:val="24"/>
              </w:rPr>
              <w:t>В-109</w:t>
            </w:r>
          </w:p>
        </w:tc>
        <w:tc>
          <w:tcPr>
            <w:tcW w:w="3706" w:type="dxa"/>
          </w:tcPr>
          <w:p w:rsidR="00D8293F" w:rsidRPr="002E052D" w:rsidRDefault="00D76AD5" w:rsidP="00D829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 </w:t>
            </w:r>
            <w:r w:rsidR="00D8293F" w:rsidRPr="002E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E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  <w:r w:rsidRPr="002E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76AD5" w:rsidRPr="00D8293F" w:rsidRDefault="00D76AD5" w:rsidP="00D829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CPU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DouE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4500 2.2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</w:t>
            </w:r>
            <w:proofErr w:type="gramEnd"/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proofErr w:type="spellEnd"/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NvideoGeForce</w:t>
            </w:r>
            <w:proofErr w:type="spellEnd"/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8400 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</w:t>
            </w:r>
            <w:r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HDD-150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="00D8293F"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84" w:type="dxa"/>
          </w:tcPr>
          <w:p w:rsidR="00D76AD5" w:rsidRPr="00813242" w:rsidRDefault="00D76AD5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6AD5" w:rsidRPr="002E052D" w:rsidTr="00824952">
        <w:trPr>
          <w:trHeight w:val="407"/>
        </w:trPr>
        <w:tc>
          <w:tcPr>
            <w:tcW w:w="821" w:type="dxa"/>
          </w:tcPr>
          <w:p w:rsidR="00D76AD5" w:rsidRPr="00813242" w:rsidRDefault="00D76AD5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3" w:type="dxa"/>
          </w:tcPr>
          <w:p w:rsidR="00D76AD5" w:rsidRPr="00813242" w:rsidRDefault="00D76AD5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D76AD5" w:rsidRPr="00813242" w:rsidRDefault="00813242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861324" w:rsidRPr="00813242">
              <w:rPr>
                <w:rFonts w:ascii="Times New Roman" w:hAnsi="Times New Roman" w:cs="Times New Roman"/>
                <w:sz w:val="24"/>
                <w:szCs w:val="24"/>
              </w:rPr>
              <w:t>Е-14Б</w:t>
            </w:r>
          </w:p>
        </w:tc>
        <w:tc>
          <w:tcPr>
            <w:tcW w:w="3706" w:type="dxa"/>
          </w:tcPr>
          <w:p w:rsidR="00861324" w:rsidRPr="00813242" w:rsidRDefault="00861324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8293F" w:rsidRPr="00D82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</w:p>
          <w:p w:rsidR="00861324" w:rsidRPr="00813242" w:rsidRDefault="00861324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Intel(R) Core(TM) i3-2130 CPU        3.1 GHz</w:t>
            </w:r>
          </w:p>
          <w:p w:rsidR="00861324" w:rsidRPr="00813242" w:rsidRDefault="00861324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ОЗУ 8,00 ГБ </w:t>
            </w:r>
          </w:p>
          <w:p w:rsidR="00D76AD5" w:rsidRPr="00813242" w:rsidRDefault="00861324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>64-разрядная операционная система</w:t>
            </w:r>
          </w:p>
        </w:tc>
        <w:tc>
          <w:tcPr>
            <w:tcW w:w="3884" w:type="dxa"/>
          </w:tcPr>
          <w:p w:rsidR="00D76AD5" w:rsidRPr="00A8186F" w:rsidRDefault="00D76AD5" w:rsidP="00D82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24" w:rsidRPr="00861324" w:rsidTr="00824952">
        <w:trPr>
          <w:trHeight w:val="554"/>
        </w:trPr>
        <w:tc>
          <w:tcPr>
            <w:tcW w:w="821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861324" w:rsidRPr="00A8186F" w:rsidRDefault="00861324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61324" w:rsidRPr="00813242" w:rsidRDefault="00813242" w:rsidP="008132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861324"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Е-14В</w:t>
            </w:r>
          </w:p>
        </w:tc>
        <w:tc>
          <w:tcPr>
            <w:tcW w:w="3706" w:type="dxa"/>
          </w:tcPr>
          <w:p w:rsidR="00861324" w:rsidRPr="00813242" w:rsidRDefault="00861324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8293F" w:rsidRPr="00D829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компьютеров</w:t>
            </w:r>
            <w:proofErr w:type="spellEnd"/>
          </w:p>
          <w:p w:rsidR="00861324" w:rsidRPr="00813242" w:rsidRDefault="00861324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Intel(R) Celeron(R)  CPU 2.80 GHz  2.80 </w:t>
            </w:r>
            <w:proofErr w:type="spellStart"/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ГГц</w:t>
            </w:r>
            <w:proofErr w:type="spellEnd"/>
          </w:p>
          <w:p w:rsidR="00861324" w:rsidRPr="00813242" w:rsidRDefault="00861324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</w:rPr>
              <w:t>ОЗУ 1,00 ГБ (0,99 ГБ доступно)</w:t>
            </w:r>
          </w:p>
          <w:p w:rsidR="00861324" w:rsidRPr="00813242" w:rsidRDefault="00861324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Times New Roman" w:hAnsi="Times New Roman" w:cs="Times New Roman"/>
                <w:sz w:val="24"/>
                <w:szCs w:val="24"/>
              </w:rPr>
              <w:t>32-разрядная операционная система</w:t>
            </w:r>
          </w:p>
        </w:tc>
        <w:tc>
          <w:tcPr>
            <w:tcW w:w="3884" w:type="dxa"/>
          </w:tcPr>
          <w:p w:rsidR="00861324" w:rsidRPr="00A8186F" w:rsidRDefault="00861324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6CA" w:rsidRPr="00A366CA" w:rsidTr="00824952">
        <w:trPr>
          <w:trHeight w:val="554"/>
        </w:trPr>
        <w:tc>
          <w:tcPr>
            <w:tcW w:w="821" w:type="dxa"/>
          </w:tcPr>
          <w:p w:rsidR="00A366CA" w:rsidRPr="00A8186F" w:rsidRDefault="00A366CA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A366CA" w:rsidRPr="00A8186F" w:rsidRDefault="00A366CA" w:rsidP="0081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66CA" w:rsidRPr="00813242" w:rsidRDefault="00813242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A366CA"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C-</w:t>
            </w:r>
            <w:r w:rsidR="00A366CA"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706" w:type="dxa"/>
          </w:tcPr>
          <w:p w:rsidR="00A366CA" w:rsidRPr="00813242" w:rsidRDefault="00A366CA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633FA7" w:rsidRPr="002E05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компьютеров</w:t>
            </w:r>
            <w:proofErr w:type="spellEnd"/>
          </w:p>
          <w:p w:rsidR="00A366CA" w:rsidRPr="00813242" w:rsidRDefault="00A366CA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366CA" w:rsidRPr="00813242" w:rsidRDefault="00A366CA" w:rsidP="008132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Intel(R) Core(TM) i3 CPU </w:t>
            </w:r>
          </w:p>
          <w:p w:rsidR="00A366CA" w:rsidRPr="00813242" w:rsidRDefault="00A366CA" w:rsidP="00813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550 @ 3.20 </w:t>
            </w:r>
            <w:r w:rsidRPr="008132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GHz</w:t>
            </w:r>
          </w:p>
          <w:p w:rsidR="00A366CA" w:rsidRPr="00813242" w:rsidRDefault="00A366CA" w:rsidP="00813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>3.20 ГГц   3.49 ГБ ОЗУ</w:t>
            </w:r>
          </w:p>
          <w:p w:rsidR="00A366CA" w:rsidRPr="00813242" w:rsidRDefault="00A366CA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2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32-разрядная операционная система</w:t>
            </w:r>
          </w:p>
        </w:tc>
        <w:tc>
          <w:tcPr>
            <w:tcW w:w="3884" w:type="dxa"/>
          </w:tcPr>
          <w:p w:rsidR="00A366CA" w:rsidRPr="00813242" w:rsidRDefault="00A366CA" w:rsidP="00813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6BD" w:rsidRPr="001A4C5F" w:rsidRDefault="008036BD" w:rsidP="008E65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1A4C5F">
        <w:rPr>
          <w:rFonts w:ascii="Times New Roman" w:hAnsi="Times New Roman" w:cs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8036BD" w:rsidRPr="001A4C5F" w:rsidSect="0082495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43BE"/>
    <w:rsid w:val="00081D81"/>
    <w:rsid w:val="0019412E"/>
    <w:rsid w:val="001A4C5F"/>
    <w:rsid w:val="002543BE"/>
    <w:rsid w:val="002932CD"/>
    <w:rsid w:val="002E052D"/>
    <w:rsid w:val="00304C53"/>
    <w:rsid w:val="003763DF"/>
    <w:rsid w:val="003B58E3"/>
    <w:rsid w:val="003F70E7"/>
    <w:rsid w:val="00422FF8"/>
    <w:rsid w:val="0044663B"/>
    <w:rsid w:val="00474DD8"/>
    <w:rsid w:val="004F10AC"/>
    <w:rsid w:val="00504042"/>
    <w:rsid w:val="00585FDF"/>
    <w:rsid w:val="00633FA7"/>
    <w:rsid w:val="006435B4"/>
    <w:rsid w:val="00657392"/>
    <w:rsid w:val="00694235"/>
    <w:rsid w:val="00745858"/>
    <w:rsid w:val="0075402A"/>
    <w:rsid w:val="008036BD"/>
    <w:rsid w:val="00813242"/>
    <w:rsid w:val="00824952"/>
    <w:rsid w:val="00861324"/>
    <w:rsid w:val="00865331"/>
    <w:rsid w:val="008C4930"/>
    <w:rsid w:val="008E6596"/>
    <w:rsid w:val="00926400"/>
    <w:rsid w:val="00A03633"/>
    <w:rsid w:val="00A103BF"/>
    <w:rsid w:val="00A366CA"/>
    <w:rsid w:val="00A516D0"/>
    <w:rsid w:val="00A8186F"/>
    <w:rsid w:val="00AA3A51"/>
    <w:rsid w:val="00AE6E30"/>
    <w:rsid w:val="00B01FEE"/>
    <w:rsid w:val="00B17A16"/>
    <w:rsid w:val="00B87F16"/>
    <w:rsid w:val="00B963B1"/>
    <w:rsid w:val="00C80205"/>
    <w:rsid w:val="00D76AD5"/>
    <w:rsid w:val="00D8293F"/>
    <w:rsid w:val="00EB4576"/>
    <w:rsid w:val="00F15307"/>
    <w:rsid w:val="00F343A3"/>
    <w:rsid w:val="00F349D1"/>
    <w:rsid w:val="00F61DBA"/>
    <w:rsid w:val="00F63533"/>
    <w:rsid w:val="00FC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E0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052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3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krainovaa</cp:lastModifiedBy>
  <cp:revision>3</cp:revision>
  <cp:lastPrinted>2015-05-29T11:48:00Z</cp:lastPrinted>
  <dcterms:created xsi:type="dcterms:W3CDTF">2016-11-10T10:27:00Z</dcterms:created>
  <dcterms:modified xsi:type="dcterms:W3CDTF">2016-11-29T08:18:00Z</dcterms:modified>
</cp:coreProperties>
</file>