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6B" w:rsidRPr="00172890" w:rsidRDefault="00CD476B" w:rsidP="007C57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D476B" w:rsidRPr="00824952" w:rsidRDefault="00CD476B" w:rsidP="007C570C">
      <w:pPr>
        <w:tabs>
          <w:tab w:val="left" w:pos="-284"/>
        </w:tabs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24952"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код, </w:t>
      </w:r>
      <w:r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 программы</w:t>
      </w:r>
      <w:r w:rsidRPr="0082495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435B4">
        <w:rPr>
          <w:rFonts w:ascii="Times New Roman" w:hAnsi="Times New Roman" w:cs="Times New Roman"/>
          <w:i/>
          <w:sz w:val="28"/>
          <w:szCs w:val="28"/>
        </w:rPr>
        <w:t>наименование организации, осуществляющей образовательную деятельность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821"/>
        <w:gridCol w:w="2973"/>
        <w:gridCol w:w="3402"/>
        <w:gridCol w:w="4252"/>
        <w:gridCol w:w="3338"/>
      </w:tblGrid>
      <w:tr w:rsidR="00CD476B" w:rsidTr="0034130A">
        <w:tc>
          <w:tcPr>
            <w:tcW w:w="821" w:type="dxa"/>
          </w:tcPr>
          <w:p w:rsidR="00CD476B" w:rsidRPr="008036BD" w:rsidRDefault="00CD476B" w:rsidP="007C57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3" w:type="dxa"/>
          </w:tcPr>
          <w:p w:rsidR="00CD476B" w:rsidRPr="008036BD" w:rsidRDefault="00CD476B" w:rsidP="007C57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CD476B" w:rsidRPr="000E62F2" w:rsidRDefault="00CD476B" w:rsidP="007C57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4252" w:type="dxa"/>
          </w:tcPr>
          <w:p w:rsidR="00CD476B" w:rsidRPr="000E62F2" w:rsidRDefault="00CD476B" w:rsidP="007C57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  <w:tc>
          <w:tcPr>
            <w:tcW w:w="3338" w:type="dxa"/>
          </w:tcPr>
          <w:p w:rsidR="00761FD4" w:rsidRPr="000E62F2" w:rsidRDefault="00CD476B" w:rsidP="00C831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CA382D" w:rsidTr="0034130A">
        <w:trPr>
          <w:trHeight w:val="486"/>
        </w:trPr>
        <w:tc>
          <w:tcPr>
            <w:tcW w:w="821" w:type="dxa"/>
          </w:tcPr>
          <w:p w:rsidR="00CA382D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dxa"/>
            <w:vMerge w:val="restart"/>
          </w:tcPr>
          <w:p w:rsidR="00CA382D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016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</w:tc>
        <w:tc>
          <w:tcPr>
            <w:tcW w:w="3402" w:type="dxa"/>
          </w:tcPr>
          <w:p w:rsidR="00CA382D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4252" w:type="dxa"/>
          </w:tcPr>
          <w:p w:rsidR="00CA382D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5158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CA382D" w:rsidRPr="00F56AD4" w:rsidRDefault="00CA382D" w:rsidP="005158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5158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5158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5158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CA382D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82D" w:rsidTr="0034130A">
        <w:trPr>
          <w:trHeight w:val="486"/>
        </w:trPr>
        <w:tc>
          <w:tcPr>
            <w:tcW w:w="821" w:type="dxa"/>
          </w:tcPr>
          <w:p w:rsidR="00CA382D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vMerge/>
          </w:tcPr>
          <w:p w:rsidR="00CA382D" w:rsidRPr="00764016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382D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4252" w:type="dxa"/>
          </w:tcPr>
          <w:p w:rsidR="00CA382D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3C0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9A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E62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E62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CA382D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82D" w:rsidTr="0034130A">
        <w:trPr>
          <w:trHeight w:val="486"/>
        </w:trPr>
        <w:tc>
          <w:tcPr>
            <w:tcW w:w="821" w:type="dxa"/>
          </w:tcPr>
          <w:p w:rsidR="00CA382D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3" w:type="dxa"/>
            <w:vMerge/>
          </w:tcPr>
          <w:p w:rsidR="00CA382D" w:rsidRPr="00764016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382D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4252" w:type="dxa"/>
          </w:tcPr>
          <w:p w:rsidR="00CA382D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Pr="00F56AD4" w:rsidRDefault="00CA382D" w:rsidP="00F56A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рибор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E62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82D" w:rsidRDefault="00CA382D" w:rsidP="00E62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CA382D" w:rsidRDefault="00CA382D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FD4" w:rsidTr="0059697E">
        <w:trPr>
          <w:trHeight w:val="486"/>
        </w:trPr>
        <w:tc>
          <w:tcPr>
            <w:tcW w:w="821" w:type="dxa"/>
          </w:tcPr>
          <w:p w:rsidR="00761FD4" w:rsidRDefault="00C83127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vMerge w:val="restart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016">
              <w:rPr>
                <w:rFonts w:ascii="Times New Roman" w:hAnsi="Times New Roman" w:cs="Times New Roman"/>
                <w:sz w:val="24"/>
                <w:szCs w:val="24"/>
              </w:rPr>
              <w:t>Дополнительные главы органической химии</w:t>
            </w:r>
          </w:p>
        </w:tc>
        <w:tc>
          <w:tcPr>
            <w:tcW w:w="340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425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FD4" w:rsidTr="0059697E">
        <w:trPr>
          <w:trHeight w:val="486"/>
        </w:trPr>
        <w:tc>
          <w:tcPr>
            <w:tcW w:w="821" w:type="dxa"/>
          </w:tcPr>
          <w:p w:rsidR="00761FD4" w:rsidRDefault="00C83127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3" w:type="dxa"/>
            <w:vMerge/>
          </w:tcPr>
          <w:p w:rsidR="00761FD4" w:rsidRPr="00764016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425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FD4" w:rsidTr="0059697E">
        <w:trPr>
          <w:trHeight w:val="486"/>
        </w:trPr>
        <w:tc>
          <w:tcPr>
            <w:tcW w:w="821" w:type="dxa"/>
          </w:tcPr>
          <w:p w:rsidR="00761FD4" w:rsidRDefault="00C83127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3" w:type="dxa"/>
            <w:vMerge/>
          </w:tcPr>
          <w:p w:rsidR="00761FD4" w:rsidRPr="00764016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4252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Вытяжн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Мойка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Сушильны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шкаф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Насос водоструйный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компрессионный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C99">
              <w:rPr>
                <w:rFonts w:ascii="Times New Roman" w:hAnsi="Times New Roman" w:cs="Times New Roman"/>
                <w:sz w:val="24"/>
                <w:szCs w:val="24"/>
              </w:rPr>
              <w:t>7. Рефрактометр – 1 шт.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ешалк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амагнитная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для перегонки с водяным паром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Pr="00F56A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рибор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Электрическая плитка 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AD4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gramStart"/>
            <w:r w:rsidRPr="00F56AD4">
              <w:rPr>
                <w:rFonts w:ascii="Times New Roman" w:hAnsi="Times New Roman" w:cs="Times New Roman"/>
                <w:sz w:val="24"/>
                <w:szCs w:val="24"/>
              </w:rPr>
              <w:t>Лабораторная посуда (холодильники, колбы, аллонжи, колбы перегонные, цилиндры, пипетки, стаканы, термометры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8" w:type="dxa"/>
          </w:tcPr>
          <w:p w:rsidR="00761FD4" w:rsidRDefault="00761FD4" w:rsidP="00596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430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3" w:type="dxa"/>
            <w:vMerge w:val="restart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016">
              <w:rPr>
                <w:rFonts w:ascii="Times New Roman" w:hAnsi="Times New Roman" w:cs="Times New Roman"/>
                <w:sz w:val="24"/>
                <w:szCs w:val="24"/>
              </w:rPr>
              <w:t>Аналитическая химия и физико-химические методы анализа</w:t>
            </w:r>
          </w:p>
        </w:tc>
        <w:tc>
          <w:tcPr>
            <w:tcW w:w="3402" w:type="dxa"/>
          </w:tcPr>
          <w:p w:rsidR="00F56AD4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4252" w:type="dxa"/>
          </w:tcPr>
          <w:p w:rsidR="00F56AD4" w:rsidRPr="00C847F3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1. Установка для титрования 16 шт.</w:t>
            </w:r>
          </w:p>
          <w:p w:rsidR="00F56AD4" w:rsidRPr="00C847F3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Аквадистиллятор</w:t>
            </w:r>
            <w:proofErr w:type="spellEnd"/>
            <w:r w:rsidRPr="00C847F3">
              <w:rPr>
                <w:rFonts w:ascii="Times New Roman" w:hAnsi="Times New Roman" w:cs="Times New Roman"/>
                <w:sz w:val="24"/>
                <w:szCs w:val="24"/>
              </w:rPr>
              <w:t xml:space="preserve"> ДЭ-10 ЭМО 1 шт.</w:t>
            </w:r>
          </w:p>
          <w:p w:rsidR="00F56AD4" w:rsidRPr="00C847F3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3. Весы технические 1 шт.</w:t>
            </w:r>
          </w:p>
          <w:p w:rsidR="00F56AD4" w:rsidRPr="00C847F3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4. Муфельная печь 3 шт.</w:t>
            </w:r>
          </w:p>
          <w:p w:rsidR="00F56AD4" w:rsidRPr="00C847F3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5. Сушильный шкаф 1 шт.</w:t>
            </w:r>
          </w:p>
          <w:p w:rsidR="00F56AD4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7F3">
              <w:rPr>
                <w:rFonts w:ascii="Times New Roman" w:hAnsi="Times New Roman" w:cs="Times New Roman"/>
                <w:sz w:val="24"/>
                <w:szCs w:val="24"/>
              </w:rPr>
              <w:t>6. Вытяжной шкаф 2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430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3" w:type="dxa"/>
            <w:vMerge/>
          </w:tcPr>
          <w:p w:rsidR="00F56AD4" w:rsidRPr="00764016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56AD4" w:rsidRDefault="00F56AD4" w:rsidP="00C84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,Б-206</w:t>
            </w:r>
          </w:p>
        </w:tc>
        <w:tc>
          <w:tcPr>
            <w:tcW w:w="4252" w:type="dxa"/>
          </w:tcPr>
          <w:p w:rsidR="00F56AD4" w:rsidRPr="00C847F3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Весы аналитические 15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430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3" w:type="dxa"/>
            <w:vMerge/>
          </w:tcPr>
          <w:p w:rsidR="00F56AD4" w:rsidRPr="00764016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56AD4" w:rsidRDefault="00F56AD4" w:rsidP="00CA4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,Б-208</w:t>
            </w:r>
          </w:p>
        </w:tc>
        <w:tc>
          <w:tcPr>
            <w:tcW w:w="4252" w:type="dxa"/>
          </w:tcPr>
          <w:p w:rsidR="00F56AD4" w:rsidRPr="003D4C67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1. Установка для титрования 24 шт.</w:t>
            </w:r>
          </w:p>
          <w:p w:rsidR="00F56AD4" w:rsidRPr="003D4C67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2. Весы технические 1 шт.</w:t>
            </w:r>
          </w:p>
          <w:p w:rsidR="00F56AD4" w:rsidRPr="003D4C67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3. Муфельная печь 1 шт.</w:t>
            </w:r>
          </w:p>
          <w:p w:rsidR="00F56AD4" w:rsidRPr="003D4C67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4. Сушильный шкаф 1 шт.</w:t>
            </w:r>
          </w:p>
          <w:p w:rsidR="00F56AD4" w:rsidRPr="00C847F3" w:rsidRDefault="00F56AD4" w:rsidP="003D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C67">
              <w:rPr>
                <w:rFonts w:ascii="Times New Roman" w:hAnsi="Times New Roman" w:cs="Times New Roman"/>
                <w:sz w:val="24"/>
                <w:szCs w:val="24"/>
              </w:rPr>
              <w:t>5. Вытяжной шкаф 3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407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3" w:type="dxa"/>
            <w:vMerge w:val="restart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4016">
              <w:rPr>
                <w:rFonts w:ascii="Times New Roman" w:hAnsi="Times New Roman" w:cs="Times New Roman"/>
                <w:sz w:val="24"/>
                <w:szCs w:val="24"/>
              </w:rPr>
              <w:t>изико-химические методы анализа</w:t>
            </w:r>
          </w:p>
        </w:tc>
        <w:tc>
          <w:tcPr>
            <w:tcW w:w="3402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Б-115</w:t>
            </w:r>
          </w:p>
        </w:tc>
        <w:tc>
          <w:tcPr>
            <w:tcW w:w="4252" w:type="dxa"/>
          </w:tcPr>
          <w:p w:rsidR="00F56AD4" w:rsidRPr="007C570C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Фотоэлектроколориметры</w:t>
            </w:r>
            <w:proofErr w:type="spellEnd"/>
            <w:r w:rsidRPr="007C570C">
              <w:rPr>
                <w:rFonts w:ascii="Times New Roman" w:hAnsi="Times New Roman" w:cs="Times New Roman"/>
                <w:sz w:val="24"/>
                <w:szCs w:val="24"/>
              </w:rPr>
              <w:t xml:space="preserve"> КФК-2 5 шт.</w:t>
            </w:r>
          </w:p>
          <w:p w:rsidR="00F56AD4" w:rsidRPr="007C570C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Пламенный фотометр ФПЛ 1 шт.</w:t>
            </w:r>
          </w:p>
          <w:p w:rsidR="00F56AD4" w:rsidRPr="007C570C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3. Спектромом-2000 1 шт.</w:t>
            </w:r>
          </w:p>
          <w:p w:rsidR="00F56AD4" w:rsidRPr="007C570C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. Весы лабораторные 2 шт.</w:t>
            </w:r>
          </w:p>
          <w:p w:rsidR="00F56AD4" w:rsidRPr="007C570C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. Универсальный монохроматор УМ-2 2 шт.</w:t>
            </w:r>
          </w:p>
          <w:p w:rsidR="00F56AD4" w:rsidRDefault="00F56AD4" w:rsidP="006807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. Вытяжной шкаф 1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554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3" w:type="dxa"/>
            <w:vMerge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56AD4" w:rsidRDefault="00F56AD4" w:rsidP="00C068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F56AD4" w:rsidRPr="0068071D" w:rsidRDefault="00F56AD4" w:rsidP="006807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71D">
              <w:rPr>
                <w:rFonts w:ascii="Times New Roman" w:hAnsi="Times New Roman" w:cs="Times New Roman"/>
                <w:sz w:val="24"/>
                <w:szCs w:val="24"/>
              </w:rPr>
              <w:t>1. Спектрофотометр СФ-10 3 шт.</w:t>
            </w:r>
          </w:p>
          <w:p w:rsidR="00F56AD4" w:rsidRDefault="00F56AD4" w:rsidP="006807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7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Кондуктометр ОК-102 2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D4" w:rsidTr="0034130A">
        <w:trPr>
          <w:trHeight w:val="554"/>
        </w:trPr>
        <w:tc>
          <w:tcPr>
            <w:tcW w:w="821" w:type="dxa"/>
          </w:tcPr>
          <w:p w:rsidR="00F56AD4" w:rsidRDefault="00C83127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3" w:type="dxa"/>
            <w:vMerge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56AD4" w:rsidRDefault="00F56AD4" w:rsidP="00C068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83D">
              <w:rPr>
                <w:rFonts w:ascii="Times New Roman" w:hAnsi="Times New Roman" w:cs="Times New Roman"/>
                <w:sz w:val="24"/>
                <w:szCs w:val="24"/>
              </w:rPr>
              <w:t>Московский пр-т, 88а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70C">
              <w:rPr>
                <w:rFonts w:ascii="Times New Roman" w:hAnsi="Times New Roman" w:cs="Times New Roman"/>
                <w:sz w:val="24"/>
                <w:szCs w:val="24"/>
              </w:rPr>
              <w:t>Б-11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F56AD4" w:rsidRPr="00B7374B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>1. Хроматограф ХЛ-4 3 шт.</w:t>
            </w:r>
          </w:p>
          <w:p w:rsidR="00F56AD4" w:rsidRPr="00B7374B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 xml:space="preserve">2. Установка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амперометрического титрования</w:t>
            </w: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 xml:space="preserve"> 2 шт.</w:t>
            </w:r>
          </w:p>
          <w:p w:rsidR="00F56AD4" w:rsidRPr="00B7374B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>3. Установка для потенциометрического титрования 2 шт.</w:t>
            </w:r>
          </w:p>
          <w:p w:rsidR="00F56AD4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>4. Универсальный монохроматор УМ-2 1 шт.</w:t>
            </w:r>
          </w:p>
          <w:p w:rsidR="00F56AD4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071D">
              <w:rPr>
                <w:rFonts w:ascii="Times New Roman" w:hAnsi="Times New Roman" w:cs="Times New Roman"/>
                <w:sz w:val="24"/>
                <w:szCs w:val="24"/>
              </w:rPr>
              <w:t>Установка для высокочастотного титрования 1 шт.</w:t>
            </w:r>
          </w:p>
          <w:p w:rsidR="00F56AD4" w:rsidRPr="00B7374B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>Дистиллятор ДЭ-10 1 шт.</w:t>
            </w:r>
          </w:p>
          <w:p w:rsidR="00F56AD4" w:rsidRDefault="00F56AD4" w:rsidP="00B737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374B">
              <w:rPr>
                <w:rFonts w:ascii="Times New Roman" w:hAnsi="Times New Roman" w:cs="Times New Roman"/>
                <w:sz w:val="24"/>
                <w:szCs w:val="24"/>
              </w:rPr>
              <w:t>. Вытяжной шкаф 1 шт.</w:t>
            </w:r>
          </w:p>
        </w:tc>
        <w:tc>
          <w:tcPr>
            <w:tcW w:w="3338" w:type="dxa"/>
          </w:tcPr>
          <w:p w:rsidR="00F56AD4" w:rsidRDefault="00F56AD4" w:rsidP="007C5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76B" w:rsidRPr="001A4C5F" w:rsidRDefault="00CD476B" w:rsidP="007C5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1A4C5F">
        <w:rPr>
          <w:rFonts w:ascii="Times New Roman" w:hAnsi="Times New Roman" w:cs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CD476B" w:rsidRDefault="00CD476B" w:rsidP="007C570C">
      <w:pPr>
        <w:spacing w:after="0"/>
      </w:pPr>
    </w:p>
    <w:p w:rsidR="00A86ED6" w:rsidRDefault="00A86ED6" w:rsidP="007C570C">
      <w:pPr>
        <w:spacing w:after="0"/>
      </w:pPr>
    </w:p>
    <w:sectPr w:rsidR="00A86ED6" w:rsidSect="0071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476B"/>
    <w:rsid w:val="00014739"/>
    <w:rsid w:val="000D36E5"/>
    <w:rsid w:val="002D6F9F"/>
    <w:rsid w:val="0034130A"/>
    <w:rsid w:val="003C0C99"/>
    <w:rsid w:val="003D4C67"/>
    <w:rsid w:val="003F6489"/>
    <w:rsid w:val="00515895"/>
    <w:rsid w:val="0068071D"/>
    <w:rsid w:val="006A3F2E"/>
    <w:rsid w:val="00761FD4"/>
    <w:rsid w:val="00764016"/>
    <w:rsid w:val="007C570C"/>
    <w:rsid w:val="0095050D"/>
    <w:rsid w:val="0099070E"/>
    <w:rsid w:val="009A3923"/>
    <w:rsid w:val="00A86ED6"/>
    <w:rsid w:val="00B7374B"/>
    <w:rsid w:val="00C0683D"/>
    <w:rsid w:val="00C83127"/>
    <w:rsid w:val="00C847F3"/>
    <w:rsid w:val="00CA382D"/>
    <w:rsid w:val="00CD476B"/>
    <w:rsid w:val="00D216E5"/>
    <w:rsid w:val="00DC718B"/>
    <w:rsid w:val="00E62320"/>
    <w:rsid w:val="00F56AD4"/>
    <w:rsid w:val="00F60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6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krainovaa</dc:creator>
  <cp:lastModifiedBy>krainovaa</cp:lastModifiedBy>
  <cp:revision>2</cp:revision>
  <dcterms:created xsi:type="dcterms:W3CDTF">2016-11-08T09:04:00Z</dcterms:created>
  <dcterms:modified xsi:type="dcterms:W3CDTF">2016-11-08T09:04:00Z</dcterms:modified>
</cp:coreProperties>
</file>